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9E44F0" w:rsidRDefault="00D50AD3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HSBC Pune C - Notes - 6 &amp; 7 July 2020</w:t>
      </w:r>
    </w:p>
    <w:p w:rsidR="009E44F0" w:rsidRDefault="00D50AD3">
      <w:pPr>
        <w:jc w:val="center"/>
      </w:pPr>
      <w:r>
        <w:t>Start time: 9:00am Pune Time</w:t>
      </w:r>
    </w:p>
    <w:p w:rsidR="009E44F0" w:rsidRDefault="00D50AD3">
      <w:pPr>
        <w:jc w:val="center"/>
      </w:pPr>
      <w:r>
        <w:t>Please use your personal devices for the links below</w:t>
      </w:r>
    </w:p>
    <w:p w:rsidR="009E44F0" w:rsidRDefault="009E44F0"/>
    <w:p w:rsidR="009E44F0" w:rsidRDefault="009E44F0">
      <w:pPr>
        <w:widowControl w:val="0"/>
        <w:spacing w:line="240" w:lineRule="auto"/>
        <w:rPr>
          <w:rFonts w:ascii="Open Sans" w:eastAsia="Open Sans" w:hAnsi="Open Sans" w:cs="Open Sans"/>
          <w:b/>
          <w:sz w:val="48"/>
          <w:szCs w:val="48"/>
        </w:rPr>
      </w:pPr>
    </w:p>
    <w:p w:rsidR="009E44F0" w:rsidRDefault="00D50AD3">
      <w:pPr>
        <w:rPr>
          <w:rFonts w:ascii="Open Sans" w:eastAsia="Open Sans" w:hAnsi="Open Sans" w:cs="Open Sans"/>
          <w:b/>
          <w:sz w:val="48"/>
          <w:szCs w:val="48"/>
        </w:rPr>
      </w:pPr>
      <w:r>
        <w:rPr>
          <w:rFonts w:ascii="Open Sans" w:eastAsia="Open Sans" w:hAnsi="Open Sans" w:cs="Open Sans"/>
          <w:b/>
          <w:sz w:val="48"/>
          <w:szCs w:val="48"/>
        </w:rPr>
        <w:t xml:space="preserve">Link to the Slide Deck: </w:t>
      </w:r>
    </w:p>
    <w:p w:rsidR="009E44F0" w:rsidRDefault="00D50AD3">
      <w:pPr>
        <w:widowControl w:val="0"/>
        <w:spacing w:line="240" w:lineRule="auto"/>
        <w:jc w:val="center"/>
      </w:pPr>
      <w:hyperlink r:id="rId5">
        <w:r>
          <w:rPr>
            <w:rFonts w:ascii="Open Sans" w:eastAsia="Open Sans" w:hAnsi="Open Sans" w:cs="Open Sans"/>
            <w:b/>
            <w:color w:val="0097A7"/>
            <w:sz w:val="48"/>
            <w:szCs w:val="48"/>
            <w:u w:val="single"/>
          </w:rPr>
          <w:t>https://tinyurl.com/ybk3qhmt</w:t>
        </w:r>
      </w:hyperlink>
    </w:p>
    <w:p w:rsidR="009E44F0" w:rsidRDefault="009E44F0"/>
    <w:p w:rsidR="009E44F0" w:rsidRDefault="009E44F0"/>
    <w:p w:rsidR="009E44F0" w:rsidRDefault="00D50AD3">
      <w:pPr>
        <w:rPr>
          <w:rFonts w:ascii="Open Sans" w:eastAsia="Open Sans" w:hAnsi="Open Sans" w:cs="Open Sans"/>
          <w:b/>
          <w:sz w:val="48"/>
          <w:szCs w:val="48"/>
        </w:rPr>
      </w:pPr>
      <w:r>
        <w:rPr>
          <w:rFonts w:ascii="Open Sans" w:eastAsia="Open Sans" w:hAnsi="Open Sans" w:cs="Open Sans"/>
          <w:b/>
          <w:sz w:val="48"/>
          <w:szCs w:val="48"/>
        </w:rPr>
        <w:t xml:space="preserve">Link to this document (Classroom Notes): </w:t>
      </w:r>
    </w:p>
    <w:p w:rsidR="009E44F0" w:rsidRDefault="00D50AD3">
      <w:pPr>
        <w:widowControl w:val="0"/>
        <w:spacing w:line="240" w:lineRule="auto"/>
        <w:jc w:val="center"/>
        <w:rPr>
          <w:rFonts w:ascii="Open Sans" w:eastAsia="Open Sans" w:hAnsi="Open Sans" w:cs="Open Sans"/>
          <w:b/>
          <w:sz w:val="48"/>
          <w:szCs w:val="48"/>
        </w:rPr>
      </w:pPr>
      <w:hyperlink r:id="rId6">
        <w:r>
          <w:rPr>
            <w:rFonts w:ascii="Open Sans" w:eastAsia="Open Sans" w:hAnsi="Open Sans" w:cs="Open Sans"/>
            <w:b/>
            <w:color w:val="1155CC"/>
            <w:sz w:val="48"/>
            <w:szCs w:val="48"/>
            <w:u w:val="single"/>
          </w:rPr>
          <w:t>https://tinyurl.com/yalng5z3</w:t>
        </w:r>
      </w:hyperlink>
    </w:p>
    <w:p w:rsidR="009E44F0" w:rsidRDefault="009E44F0"/>
    <w:p w:rsidR="009E44F0" w:rsidRDefault="009E44F0"/>
    <w:p w:rsidR="009E44F0" w:rsidRDefault="00D50AD3">
      <w:pPr>
        <w:widowControl w:val="0"/>
        <w:spacing w:line="240" w:lineRule="auto"/>
      </w:pPr>
      <w:r>
        <w:t xml:space="preserve">Link to Google’s Cloud Architect Certification Site: </w:t>
      </w:r>
      <w:hyperlink r:id="rId7">
        <w:r>
          <w:rPr>
            <w:color w:val="1155CC"/>
            <w:u w:val="single"/>
          </w:rPr>
          <w:t>https://</w:t>
        </w:r>
        <w:r>
          <w:rPr>
            <w:color w:val="1155CC"/>
            <w:u w:val="single"/>
          </w:rPr>
          <w:t>cloud.google.com/certification/cloud-architect</w:t>
        </w:r>
      </w:hyperlink>
    </w:p>
    <w:p w:rsidR="009E44F0" w:rsidRDefault="009E44F0">
      <w:pPr>
        <w:widowControl w:val="0"/>
        <w:spacing w:line="240" w:lineRule="auto"/>
      </w:pPr>
    </w:p>
    <w:p w:rsidR="009E44F0" w:rsidRDefault="00D50AD3">
      <w:pPr>
        <w:widowControl w:val="0"/>
        <w:spacing w:line="240" w:lineRule="auto"/>
        <w:jc w:val="center"/>
        <w:rPr>
          <w:sz w:val="72"/>
          <w:szCs w:val="72"/>
        </w:rPr>
      </w:pPr>
      <w:r>
        <w:rPr>
          <w:sz w:val="72"/>
          <w:szCs w:val="72"/>
        </w:rPr>
        <w:t>We will resume at 4:50pm</w:t>
      </w:r>
    </w:p>
    <w:p w:rsidR="009E44F0" w:rsidRDefault="009E44F0">
      <w:pPr>
        <w:widowControl w:val="0"/>
        <w:spacing w:line="240" w:lineRule="auto"/>
        <w:jc w:val="center"/>
        <w:rPr>
          <w:sz w:val="72"/>
          <w:szCs w:val="72"/>
        </w:rPr>
      </w:pPr>
    </w:p>
    <w:p w:rsidR="009E44F0" w:rsidRDefault="00D50AD3">
      <w:pPr>
        <w:widowControl w:val="0"/>
        <w:spacing w:line="240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In the meantime - if you can please complete the </w:t>
      </w:r>
      <w:proofErr w:type="gramStart"/>
      <w:r>
        <w:rPr>
          <w:sz w:val="48"/>
          <w:szCs w:val="48"/>
        </w:rPr>
        <w:t>course</w:t>
      </w:r>
      <w:proofErr w:type="gramEnd"/>
      <w:r>
        <w:rPr>
          <w:sz w:val="48"/>
          <w:szCs w:val="48"/>
        </w:rPr>
        <w:t xml:space="preserve"> survey</w:t>
      </w:r>
    </w:p>
    <w:p w:rsidR="009E44F0" w:rsidRDefault="00D50AD3">
      <w:pPr>
        <w:widowControl w:val="0"/>
        <w:shd w:val="clear" w:color="auto" w:fill="FFFFFF"/>
        <w:spacing w:before="240" w:after="240" w:line="240" w:lineRule="auto"/>
        <w:jc w:val="center"/>
        <w:rPr>
          <w:color w:val="1155CC"/>
          <w:sz w:val="48"/>
          <w:szCs w:val="48"/>
          <w:u w:val="single"/>
        </w:rPr>
      </w:pPr>
      <w:hyperlink r:id="rId8">
        <w:r>
          <w:rPr>
            <w:color w:val="1155CC"/>
            <w:sz w:val="48"/>
            <w:szCs w:val="48"/>
            <w:u w:val="single"/>
          </w:rPr>
          <w:t>https://bit.ly/2YfuFyU</w:t>
        </w:r>
      </w:hyperlink>
    </w:p>
    <w:p w:rsidR="009E44F0" w:rsidRDefault="00D50AD3">
      <w:pPr>
        <w:widowControl w:val="0"/>
        <w:spacing w:line="240" w:lineRule="auto"/>
        <w:jc w:val="center"/>
        <w:rPr>
          <w:sz w:val="72"/>
          <w:szCs w:val="72"/>
        </w:rPr>
      </w:pPr>
      <w:r>
        <w:rPr>
          <w:sz w:val="72"/>
          <w:szCs w:val="72"/>
        </w:rPr>
        <w:t>(Link is also in the Chat)</w:t>
      </w:r>
    </w:p>
    <w:p w:rsidR="009E44F0" w:rsidRDefault="009E44F0">
      <w:pPr>
        <w:widowControl w:val="0"/>
        <w:spacing w:line="240" w:lineRule="auto"/>
      </w:pPr>
    </w:p>
    <w:p w:rsidR="009E44F0" w:rsidRDefault="009E44F0">
      <w:pPr>
        <w:widowControl w:val="0"/>
        <w:spacing w:line="240" w:lineRule="auto"/>
        <w:jc w:val="center"/>
      </w:pPr>
    </w:p>
    <w:p w:rsidR="009E44F0" w:rsidRDefault="009E44F0">
      <w:pPr>
        <w:widowControl w:val="0"/>
        <w:spacing w:line="240" w:lineRule="auto"/>
      </w:pPr>
    </w:p>
    <w:p w:rsidR="009E44F0" w:rsidRDefault="00D50AD3">
      <w:r>
        <w:br w:type="page"/>
      </w:r>
    </w:p>
    <w:p w:rsidR="009E44F0" w:rsidRDefault="009E44F0"/>
    <w:p w:rsidR="009E44F0" w:rsidRDefault="00D50AD3">
      <w:r>
        <w:t>This document is where Grant will type his notes.</w:t>
      </w:r>
    </w:p>
    <w:p w:rsidR="009E44F0" w:rsidRDefault="009E44F0"/>
    <w:p w:rsidR="009E44F0" w:rsidRDefault="00D50AD3">
      <w:pPr>
        <w:widowControl w:val="0"/>
        <w:spacing w:line="240" w:lineRule="auto"/>
      </w:pPr>
      <w:r>
        <w:t xml:space="preserve">Link to Google’s Cloud Architect Certification Site: </w:t>
      </w:r>
      <w:hyperlink r:id="rId9">
        <w:r>
          <w:rPr>
            <w:color w:val="1155CC"/>
            <w:u w:val="single"/>
          </w:rPr>
          <w:t>https://cloud.google.com/certification/cloud-architect</w:t>
        </w:r>
      </w:hyperlink>
    </w:p>
    <w:p w:rsidR="009E44F0" w:rsidRDefault="009E44F0"/>
    <w:p w:rsidR="009E44F0" w:rsidRDefault="009E44F0"/>
    <w:p w:rsidR="009E44F0" w:rsidRDefault="00D50AD3">
      <w:r>
        <w:t>I want to build a tim</w:t>
      </w:r>
      <w:r>
        <w:t>esheet collection program - what should I use???</w:t>
      </w:r>
    </w:p>
    <w:p w:rsidR="009E44F0" w:rsidRDefault="00D50AD3">
      <w:r>
        <w:tab/>
        <w:t>Current have it written as a JAVA app - how should run it on Google</w:t>
      </w:r>
    </w:p>
    <w:p w:rsidR="009E44F0" w:rsidRDefault="00D50AD3">
      <w:r>
        <w:tab/>
        <w:t>Pattern: Heavy usage on particular days (but not every day, end of 2-</w:t>
      </w:r>
      <w:proofErr w:type="spellStart"/>
      <w:r>
        <w:t>weeks</w:t>
      </w:r>
      <w:proofErr w:type="spellEnd"/>
      <w:r>
        <w:t xml:space="preserve"> pay / end of month)</w:t>
      </w:r>
    </w:p>
    <w:p w:rsidR="009E44F0" w:rsidRDefault="009E44F0"/>
    <w:p w:rsidR="009E44F0" w:rsidRDefault="009E44F0"/>
    <w:p w:rsidR="009E44F0" w:rsidRDefault="00D50AD3">
      <w:r>
        <w:t>Computing: 6 choices on Google</w:t>
      </w:r>
    </w:p>
    <w:p w:rsidR="009E44F0" w:rsidRDefault="009E44F0"/>
    <w:p w:rsidR="009E44F0" w:rsidRDefault="00D50AD3">
      <w:r>
        <w:t>First De</w:t>
      </w:r>
      <w:r>
        <w:t>cision: Do you want to provide CODE or a CONTAINER</w:t>
      </w:r>
    </w:p>
    <w:p w:rsidR="009E44F0" w:rsidRDefault="009E44F0"/>
    <w:p w:rsidR="009E44F0" w:rsidRDefault="00D50AD3">
      <w:r>
        <w:t xml:space="preserve">Code-base (python, java, </w:t>
      </w:r>
      <w:proofErr w:type="spellStart"/>
      <w:r>
        <w:t>php</w:t>
      </w:r>
      <w:proofErr w:type="spellEnd"/>
      <w:r>
        <w:t xml:space="preserve">, go, c#, </w:t>
      </w:r>
      <w:proofErr w:type="spellStart"/>
      <w:r>
        <w:t>etc</w:t>
      </w:r>
      <w:proofErr w:type="spellEnd"/>
      <w:r>
        <w:t>)</w:t>
      </w:r>
    </w:p>
    <w:p w:rsidR="009E44F0" w:rsidRDefault="00D50AD3">
      <w:pPr>
        <w:ind w:firstLine="720"/>
      </w:pPr>
      <w:r>
        <w:t>Virtual Machine</w:t>
      </w:r>
    </w:p>
    <w:p w:rsidR="009E44F0" w:rsidRDefault="00D50AD3">
      <w:pPr>
        <w:ind w:firstLine="720"/>
      </w:pPr>
      <w:r>
        <w:t xml:space="preserve">App Engine Standard - we give google code, they run it on their environment (python, java, </w:t>
      </w:r>
      <w:proofErr w:type="spellStart"/>
      <w:r>
        <w:t>php</w:t>
      </w:r>
      <w:proofErr w:type="spellEnd"/>
      <w:r>
        <w:t>, go)</w:t>
      </w:r>
    </w:p>
    <w:p w:rsidR="009E44F0" w:rsidRDefault="00D50AD3">
      <w:pPr>
        <w:ind w:firstLine="720"/>
      </w:pPr>
      <w:r>
        <w:t>Cloud Functions - we give them a function - n</w:t>
      </w:r>
      <w:r>
        <w:t>ot an entire program - node, python, go</w:t>
      </w:r>
    </w:p>
    <w:p w:rsidR="009E44F0" w:rsidRDefault="009E44F0"/>
    <w:p w:rsidR="009E44F0" w:rsidRDefault="00D50AD3">
      <w:r>
        <w:t>Container-based (</w:t>
      </w:r>
      <w:proofErr w:type="spellStart"/>
      <w:r>
        <w:t>microservices</w:t>
      </w:r>
      <w:proofErr w:type="spellEnd"/>
      <w:r>
        <w:t xml:space="preserve">, </w:t>
      </w:r>
      <w:proofErr w:type="spellStart"/>
      <w:r>
        <w:t>docker</w:t>
      </w:r>
      <w:proofErr w:type="spellEnd"/>
      <w:r>
        <w:t xml:space="preserve">, </w:t>
      </w:r>
      <w:proofErr w:type="spellStart"/>
      <w:r>
        <w:t>etc</w:t>
      </w:r>
      <w:proofErr w:type="spellEnd"/>
      <w:r>
        <w:t>)</w:t>
      </w:r>
    </w:p>
    <w:p w:rsidR="009E44F0" w:rsidRDefault="00D50AD3">
      <w:pPr>
        <w:ind w:firstLine="720"/>
      </w:pPr>
      <w:r>
        <w:t>Kubernetes - complex container (dozens or more containers to run together)</w:t>
      </w:r>
    </w:p>
    <w:p w:rsidR="009E44F0" w:rsidRDefault="00D50AD3">
      <w:pPr>
        <w:ind w:firstLine="720"/>
      </w:pPr>
      <w:r>
        <w:t xml:space="preserve">App Engine Flex - simple container deployments (think one </w:t>
      </w:r>
      <w:proofErr w:type="spellStart"/>
      <w:r>
        <w:t>docker</w:t>
      </w:r>
      <w:proofErr w:type="spellEnd"/>
      <w:r>
        <w:t xml:space="preserve"> container running isolated)</w:t>
      </w:r>
    </w:p>
    <w:p w:rsidR="009E44F0" w:rsidRDefault="00D50AD3">
      <w:pPr>
        <w:ind w:firstLine="720"/>
      </w:pPr>
      <w:r>
        <w:t>Cl</w:t>
      </w:r>
      <w:r>
        <w:t xml:space="preserve">oud Run - run a stateless </w:t>
      </w:r>
      <w:proofErr w:type="spellStart"/>
      <w:r>
        <w:t>docker</w:t>
      </w:r>
      <w:proofErr w:type="spellEnd"/>
      <w:r>
        <w:t xml:space="preserve"> container for 100ms to seconds at a time</w:t>
      </w:r>
    </w:p>
    <w:p w:rsidR="009E44F0" w:rsidRDefault="009E44F0"/>
    <w:p w:rsidR="009E44F0" w:rsidRDefault="009E44F0"/>
    <w:p w:rsidR="009E44F0" w:rsidRDefault="00D50AD3">
      <w:r>
        <w:t>If I choose compute: Do I need a REALLY BIG VM or can it be distributed across many small VMs</w:t>
      </w:r>
    </w:p>
    <w:p w:rsidR="009E44F0" w:rsidRDefault="00D50AD3">
      <w:pPr>
        <w:ind w:firstLine="720"/>
      </w:pPr>
      <w:r>
        <w:t>Vertical Scalability - Make a VM bigger</w:t>
      </w:r>
    </w:p>
    <w:p w:rsidR="009E44F0" w:rsidRDefault="00D50AD3">
      <w:pPr>
        <w:ind w:firstLine="720"/>
      </w:pPr>
      <w:r>
        <w:t xml:space="preserve">Horizontal Scalability - Can it run on more than one </w:t>
      </w:r>
      <w:proofErr w:type="gramStart"/>
      <w:r>
        <w:t>VM</w:t>
      </w:r>
      <w:proofErr w:type="gramEnd"/>
    </w:p>
    <w:p w:rsidR="00D50AD3" w:rsidRPr="00D50AD3" w:rsidRDefault="00D50AD3" w:rsidP="00D50AD3">
      <w:pPr>
        <w:ind w:firstLine="720"/>
      </w:pPr>
      <w:r>
        <w:br w:type="page"/>
      </w:r>
    </w:p>
    <w:p w:rsidR="009E44F0" w:rsidRDefault="00D50AD3" w:rsidP="00D50AD3">
      <w:r>
        <w:lastRenderedPageBreak/>
        <w:t>Compute Engine</w:t>
      </w:r>
    </w:p>
    <w:p w:rsidR="009E44F0" w:rsidRDefault="00D50AD3">
      <w:pPr>
        <w:ind w:left="720" w:firstLine="720"/>
      </w:pPr>
      <w:r>
        <w:t xml:space="preserve">Virtual </w:t>
      </w:r>
      <w:proofErr w:type="spellStart"/>
      <w:r>
        <w:t>MAchines</w:t>
      </w:r>
      <w:proofErr w:type="spellEnd"/>
    </w:p>
    <w:p w:rsidR="009E44F0" w:rsidRDefault="00D50AD3">
      <w:pPr>
        <w:ind w:left="1440" w:firstLine="720"/>
      </w:pPr>
      <w:r>
        <w:t>CPU+RAM + Disk</w:t>
      </w:r>
    </w:p>
    <w:p w:rsidR="009E44F0" w:rsidRDefault="00D50AD3">
      <w:pPr>
        <w:ind w:left="1440" w:firstLine="720"/>
      </w:pPr>
      <w:r>
        <w:t>N1-standard-1 (1x CPU, 3.75GB) vs n1-standard-4 (1xCPU, 15GB RAM)</w:t>
      </w:r>
    </w:p>
    <w:p w:rsidR="009E44F0" w:rsidRDefault="00D50AD3">
      <w:pPr>
        <w:ind w:left="2880"/>
      </w:pPr>
      <w:r>
        <w:t>1 CPU/standard ratio of RAM vs 4 CPU/standard ratio of RAM</w:t>
      </w:r>
    </w:p>
    <w:p w:rsidR="009E44F0" w:rsidRDefault="00D50AD3">
      <w:pPr>
        <w:ind w:left="2160"/>
      </w:pPr>
      <w:r>
        <w:t>N1-highmem-2 - 2 CPUs, hi</w:t>
      </w:r>
      <w:r>
        <w:t>gher ratio of RAM to CPU (2x CPU, 13GB RAM)</w:t>
      </w:r>
    </w:p>
    <w:p w:rsidR="009E44F0" w:rsidRDefault="00D50AD3">
      <w:pPr>
        <w:ind w:left="2160"/>
      </w:pPr>
      <w:r>
        <w:t>N1-highcpu-2 - 2 CPUs, lower ratio of RAM to CPU (2x CPU, 1.8GB RAM)</w:t>
      </w:r>
    </w:p>
    <w:p w:rsidR="009E44F0" w:rsidRDefault="00D50AD3">
      <w:r>
        <w:t xml:space="preserve">Disks on VMs </w:t>
      </w:r>
    </w:p>
    <w:p w:rsidR="009E44F0" w:rsidRDefault="00D50AD3">
      <w:r>
        <w:tab/>
        <w:t>Persistent Disks (spinning hard drives) - cheaper than persistent SSD ($0.04/GB)</w:t>
      </w:r>
    </w:p>
    <w:p w:rsidR="009E44F0" w:rsidRDefault="00D50AD3">
      <w:r>
        <w:tab/>
      </w:r>
      <w:r>
        <w:tab/>
        <w:t>Larger disks are faster than smaller disks</w:t>
      </w:r>
    </w:p>
    <w:p w:rsidR="009E44F0" w:rsidRDefault="00D50AD3">
      <w:r>
        <w:tab/>
      </w:r>
      <w:r>
        <w:tab/>
      </w:r>
      <w:r>
        <w:t>SSDs are faster than Persistent Disks</w:t>
      </w:r>
    </w:p>
    <w:p w:rsidR="009E44F0" w:rsidRDefault="00D50AD3">
      <w:r>
        <w:tab/>
        <w:t>Persistent SSD (SSD-based disks) - more expensive than persistent disk ($0.17/GB)</w:t>
      </w:r>
    </w:p>
    <w:p w:rsidR="009E44F0" w:rsidRDefault="00D50AD3">
      <w:r>
        <w:tab/>
        <w:t>PAY FOR WHAT YOU ALLOCATE (so if you allocate a 500GB disk - even if you don’t store data in it - you are paying for it)</w:t>
      </w:r>
    </w:p>
    <w:p w:rsidR="009E44F0" w:rsidRDefault="009E44F0">
      <w:pPr>
        <w:ind w:left="2160"/>
      </w:pPr>
    </w:p>
    <w:p w:rsidR="009E44F0" w:rsidRDefault="009E44F0">
      <w:pPr>
        <w:ind w:left="2160"/>
      </w:pPr>
    </w:p>
    <w:p w:rsidR="009E44F0" w:rsidRDefault="00D50AD3">
      <w:r>
        <w:t>Key concept</w:t>
      </w:r>
      <w:r>
        <w:t>s on VMs</w:t>
      </w:r>
    </w:p>
    <w:p w:rsidR="009E44F0" w:rsidRDefault="00D50AD3">
      <w:r>
        <w:tab/>
        <w:t>To increase disk IOPS - increase disk size or move to Persistent SSD</w:t>
      </w:r>
    </w:p>
    <w:p w:rsidR="009E44F0" w:rsidRDefault="00D50AD3">
      <w:r>
        <w:tab/>
        <w:t>To increase network bandwidth - INCREASE CPU</w:t>
      </w:r>
    </w:p>
    <w:p w:rsidR="009E44F0" w:rsidRDefault="009E44F0"/>
    <w:p w:rsidR="009E44F0" w:rsidRDefault="00D50AD3">
      <w:r>
        <w:t xml:space="preserve">Assume a HOST has 96 CPU Cores </w:t>
      </w:r>
    </w:p>
    <w:p w:rsidR="009E44F0" w:rsidRDefault="00D50AD3">
      <w:r>
        <w:tab/>
        <w:t>What if I build a 1CPU VM - and consume all the networking? They won’t let me do that. I’ll be th</w:t>
      </w:r>
      <w:r>
        <w:t>rottled to 2giga-bits per second of bandwidth. Each CPU gets you more bandwidth</w:t>
      </w:r>
    </w:p>
    <w:p w:rsidR="009E44F0" w:rsidRDefault="00D50AD3">
      <w:r>
        <w:t>YOU DO NOT add more networks to get more network capacity. ONE NETWORK CARD PER NETWORK on GCP</w:t>
      </w:r>
    </w:p>
    <w:p w:rsidR="009E44F0" w:rsidRDefault="00D50AD3">
      <w:r>
        <w:tab/>
        <w:t>So if you have ONE VPC Network defined - each VM can only have ONE Network Card</w:t>
      </w:r>
    </w:p>
    <w:p w:rsidR="009E44F0" w:rsidRDefault="00D50AD3">
      <w:r>
        <w:tab/>
        <w:t xml:space="preserve">If you have TWO VPC Networks defined (maybe a </w:t>
      </w:r>
      <w:proofErr w:type="spellStart"/>
      <w:r>
        <w:t>mainnet</w:t>
      </w:r>
      <w:proofErr w:type="spellEnd"/>
      <w:r>
        <w:t xml:space="preserve"> and </w:t>
      </w:r>
      <w:proofErr w:type="spellStart"/>
      <w:r>
        <w:t>dmznet</w:t>
      </w:r>
      <w:proofErr w:type="spellEnd"/>
      <w:r>
        <w:t>) - you might have a VM that has TWO networks - one on each network</w:t>
      </w:r>
    </w:p>
    <w:p w:rsidR="009E44F0" w:rsidRDefault="009E44F0"/>
    <w:p w:rsidR="009E44F0" w:rsidRDefault="009E44F0"/>
    <w:p w:rsidR="009E44F0" w:rsidRDefault="009E44F0">
      <w:pPr>
        <w:ind w:left="2160"/>
      </w:pPr>
    </w:p>
    <w:p w:rsidR="009E44F0" w:rsidRDefault="00D50AD3">
      <w:pPr>
        <w:ind w:left="2160"/>
      </w:pPr>
      <w:r>
        <w:br w:type="page"/>
      </w:r>
    </w:p>
    <w:p w:rsidR="009E44F0" w:rsidRDefault="009E44F0"/>
    <w:p w:rsidR="009E44F0" w:rsidRDefault="009E44F0">
      <w:pPr>
        <w:ind w:firstLine="720"/>
      </w:pPr>
    </w:p>
    <w:p w:rsidR="009E44F0" w:rsidRDefault="00D50AD3">
      <w:pPr>
        <w:ind w:firstLine="720"/>
      </w:pPr>
      <w:r>
        <w:t>What to expect on the Exam</w:t>
      </w:r>
    </w:p>
    <w:p w:rsidR="009E44F0" w:rsidRDefault="009E44F0">
      <w:pPr>
        <w:ind w:firstLine="720"/>
      </w:pPr>
    </w:p>
    <w:p w:rsidR="009E44F0" w:rsidRDefault="00D50AD3">
      <w:pPr>
        <w:ind w:firstLine="720"/>
      </w:pPr>
      <w:r>
        <w:t>50 Multiple Choice Questions</w:t>
      </w:r>
    </w:p>
    <w:p w:rsidR="009E44F0" w:rsidRDefault="00D50AD3">
      <w:pPr>
        <w:ind w:firstLine="720"/>
      </w:pPr>
      <w:r>
        <w:tab/>
        <w:t xml:space="preserve">Select the correct answer from the list of 4 (select 1 of </w:t>
      </w:r>
      <w:r>
        <w:t>4)</w:t>
      </w:r>
    </w:p>
    <w:p w:rsidR="009E44F0" w:rsidRDefault="00D50AD3">
      <w:pPr>
        <w:ind w:firstLine="720"/>
      </w:pPr>
      <w:r>
        <w:tab/>
        <w:t xml:space="preserve">Multiple-Select - select TWO items from the list below that solve the problem </w:t>
      </w:r>
    </w:p>
    <w:p w:rsidR="009E44F0" w:rsidRDefault="00D50AD3">
      <w:pPr>
        <w:ind w:firstLine="720"/>
      </w:pPr>
      <w:r>
        <w:tab/>
      </w:r>
      <w:r>
        <w:tab/>
        <w:t>On Multiple Select - they will TELL YOU how many to choose</w:t>
      </w:r>
    </w:p>
    <w:p w:rsidR="009E44F0" w:rsidRDefault="00D50AD3">
      <w:pPr>
        <w:ind w:firstLine="720"/>
      </w:pPr>
      <w:r>
        <w:tab/>
      </w:r>
      <w:r>
        <w:tab/>
        <w:t>If they say select 2, you must choose 2 - or the answer will be graded incorrect</w:t>
      </w:r>
    </w:p>
    <w:p w:rsidR="009E44F0" w:rsidRDefault="00D50AD3">
      <w:pPr>
        <w:ind w:left="2160"/>
      </w:pPr>
      <w:r>
        <w:t xml:space="preserve">No PARTIAL CREDIT - you must </w:t>
      </w:r>
      <w:r>
        <w:t>get BOTH (so if one was right, one was wrong - question is wrong)</w:t>
      </w:r>
    </w:p>
    <w:p w:rsidR="009E44F0" w:rsidRDefault="009E44F0">
      <w:pPr>
        <w:ind w:left="2160"/>
      </w:pPr>
    </w:p>
    <w:p w:rsidR="009E44F0" w:rsidRDefault="009E44F0">
      <w:pPr>
        <w:ind w:left="2160"/>
      </w:pPr>
    </w:p>
    <w:p w:rsidR="009E44F0" w:rsidRDefault="00D50AD3">
      <w:r>
        <w:t>Suggested Experience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 3+ years of industry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experience  -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TCP/IP (knowledge of IP, TCP/UDP, basic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firewaalls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what routers,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), Security Least Privilege, Separation of Duties,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Basic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Application design (monolithic,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microservices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), how to build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docker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container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Dockerfile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YOU DO NOT have to know specific languages (Python, Java,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 - general programming basics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1+ years designing and managing solutions using GCP - this is what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you have been doing for the last 2 months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coursera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qwiklabs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, design projects and this workshop) - so you are getting it accelerated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jc w:val="center"/>
        <w:rPr>
          <w:rFonts w:ascii="Roboto" w:eastAsia="Roboto" w:hAnsi="Roboto" w:cs="Roboto"/>
          <w:color w:val="5F6368"/>
          <w:sz w:val="48"/>
          <w:szCs w:val="48"/>
        </w:rPr>
      </w:pPr>
      <w:r>
        <w:rPr>
          <w:rFonts w:ascii="Roboto" w:eastAsia="Roboto" w:hAnsi="Roboto" w:cs="Roboto"/>
          <w:color w:val="5F6368"/>
          <w:sz w:val="48"/>
          <w:szCs w:val="48"/>
        </w:rPr>
        <w:lastRenderedPageBreak/>
        <w:t>Common Patterns on Google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AppEngine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+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+ Cloud Storage (GCS) (all three are GCP-native,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, no pre-all</w:t>
      </w:r>
      <w:r>
        <w:rPr>
          <w:rFonts w:ascii="Roboto" w:eastAsia="Roboto" w:hAnsi="Roboto" w:cs="Roboto"/>
          <w:color w:val="5F6368"/>
          <w:sz w:val="24"/>
          <w:szCs w:val="24"/>
        </w:rPr>
        <w:t>ocation)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PostgreSQL, MySQL or Microsoft SQL 2017 -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Batch Processing into a Data Warehouse (we will see this is case studies)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GCS -&gt; Dataflow -&gt;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Streaming Processing into a Data Warehouse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Pub/Sub -&gt; Dataflow -&gt;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Hadoop on GCP - Hadoop/HDFS</w:t>
      </w:r>
    </w:p>
    <w:p w:rsidR="009E44F0" w:rsidRDefault="00D50AD3">
      <w:pPr>
        <w:numPr>
          <w:ilvl w:val="0"/>
          <w:numId w:val="8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Lift and Shift to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Google </w:t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(Run the cluster and the storage (HDFS)</w:t>
      </w:r>
    </w:p>
    <w:p w:rsidR="009E44F0" w:rsidRDefault="00D50AD3">
      <w:pPr>
        <w:numPr>
          <w:ilvl w:val="1"/>
          <w:numId w:val="8"/>
        </w:num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Stateful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 - that must run 24x7 because the HDFS has files in it</w:t>
      </w:r>
    </w:p>
    <w:p w:rsidR="009E44F0" w:rsidRDefault="00D50AD3">
      <w:pPr>
        <w:numPr>
          <w:ilvl w:val="0"/>
          <w:numId w:val="8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Move the HDFS into GCS, and update references hdfs://folder/files to gs://bucket/fo</w:t>
      </w:r>
      <w:r>
        <w:rPr>
          <w:rFonts w:ascii="Roboto" w:eastAsia="Roboto" w:hAnsi="Roboto" w:cs="Roboto"/>
          <w:color w:val="5F6368"/>
          <w:sz w:val="24"/>
          <w:szCs w:val="24"/>
        </w:rPr>
        <w:t>lder/files</w:t>
      </w:r>
    </w:p>
    <w:p w:rsidR="009E44F0" w:rsidRDefault="00D50AD3">
      <w:pPr>
        <w:numPr>
          <w:ilvl w:val="1"/>
          <w:numId w:val="8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Now we have a STATELESS cluster (compute only) - GCS has our files in it - so we can create/destroy the cluster as needed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Complex Container Orchestration - Kubernetes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Full Control of the Operating System - VMs, Compute Engine, GCE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Node.js on Google - Cloud Functions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Host a STATIC CONTENT WEBSITE - DNS -&gt; Bucket (http) or DNS-&gt;Load Balancer-&gt;Bucket (https)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LocalSSD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High performance cache - but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non permanent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Backups -&gt; Store Backups in Buckets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Major Migration Pathways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Lift and Shift (Run what you ran on Premise up in GCP)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VM on Premise -&gt; VM on Google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Kubernetes on Premise -&gt; GKE - Google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Kuberetes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Engine on Google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(I doubt you would see a question that the correct answer is build your OWN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kubernetes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 on GCP - </w:t>
      </w:r>
      <w:r>
        <w:rPr>
          <w:rFonts w:ascii="Roboto" w:eastAsia="Roboto" w:hAnsi="Roboto" w:cs="Roboto"/>
          <w:color w:val="5F6368"/>
          <w:sz w:val="24"/>
          <w:szCs w:val="24"/>
        </w:rPr>
        <w:t>GKE would be the best answer)</w:t>
      </w:r>
    </w:p>
    <w:p w:rsidR="009E44F0" w:rsidRDefault="009E44F0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MySQL on Premise -&gt; VM on Google 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running MySQL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PostgreSQL on Premise -&gt; VM on Google 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running PostgreSQL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If face with the choice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running PostgreSQL is the more “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googlie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-answer”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(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it’s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goog</w:t>
      </w:r>
      <w:r>
        <w:rPr>
          <w:rFonts w:ascii="Roboto" w:eastAsia="Roboto" w:hAnsi="Roboto" w:cs="Roboto"/>
          <w:color w:val="5F6368"/>
          <w:sz w:val="24"/>
          <w:szCs w:val="24"/>
        </w:rPr>
        <w:t>le’s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exam - choose the more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googlie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-answer, unless they convince you otherwise)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Replatform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/Re-engineer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VM on Premise (running Java or Python) -&gt; App Engine (going to take a little work), but app is becoming more cloud native/Google handles more of the m</w:t>
      </w:r>
      <w:r>
        <w:rPr>
          <w:rFonts w:ascii="Roboto" w:eastAsia="Roboto" w:hAnsi="Roboto" w:cs="Roboto"/>
          <w:color w:val="5F6368"/>
          <w:sz w:val="24"/>
          <w:szCs w:val="24"/>
        </w:rPr>
        <w:t>anagement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VM on Premise (with node.js) -&gt; Cloud Function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Moving from MySQL to Spanner 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DataStore</w:t>
      </w:r>
      <w:proofErr w:type="spellEnd"/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 (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we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can’t just lift and shift - there WILL be code changes)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Q</w:t>
      </w:r>
      <w:r>
        <w:rPr>
          <w:rFonts w:ascii="Roboto" w:eastAsia="Roboto" w:hAnsi="Roboto" w:cs="Roboto"/>
          <w:color w:val="5F6368"/>
          <w:sz w:val="24"/>
          <w:szCs w:val="24"/>
        </w:rPr>
        <w:t>uestions are NOT going to ask trivial - but you should know scale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No pricing -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but you should know that per GB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GCS is cheaper than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Persistent Disks which are cheaper than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Persistent SSD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GCS bills based on consumption (how much data stored for how long)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Persistent Disks and Persistent SSD - bill on what you ALLOCATE and for how lon</w:t>
      </w:r>
      <w:r>
        <w:rPr>
          <w:rFonts w:ascii="Roboto" w:eastAsia="Roboto" w:hAnsi="Roboto" w:cs="Roboto"/>
          <w:color w:val="5F6368"/>
          <w:sz w:val="24"/>
          <w:szCs w:val="24"/>
        </w:rPr>
        <w:t>g you had it allocated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Example: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GCS Multi-regional, standard storage is 2.6c/per GB/per month (and I only pay for what I store)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Persistent Disk in us-central1 is 4c/per GB/per month (and I pay for what I allocate)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Persistent SSD in us-central1 is 17c/per GB/per month (and I pay for what I allocate)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Pay for CPU and RAM when the VM is running - you pay for the disk from the time to create it until you delete it (so if a VM is running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CPU+RAM+Disk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, if a VM is stopped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you just pay for the disk)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br/>
        <w:t>Persistent Disks live in the Disk Infrastructure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There is ONE type of disk that lives on the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HOST  -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Local SSD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Local SSDs CANNOT be used for the operating system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Local SSDs are erased at shutdown/NON-persistent. SWAP/Temporar</w:t>
      </w:r>
      <w:r>
        <w:rPr>
          <w:rFonts w:ascii="Roboto" w:eastAsia="Roboto" w:hAnsi="Roboto" w:cs="Roboto"/>
          <w:color w:val="5F6368"/>
          <w:sz w:val="24"/>
          <w:szCs w:val="24"/>
        </w:rPr>
        <w:t>y/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Ephermeral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Disk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Add at BOOT time, removed at Shutdown time - pay only while the VM is running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EXTREMELY FAST - but they don’t survive a VM shutdown/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poweroff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/crash/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CANNOT ADD/REMOVE LOCAL SSD while the VM is running. (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because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they had to put my VM on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specific hardware that had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localSSDs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available) 1 to 8 Local SSDs per VM (new configuration also allows 16 or 24)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Only come 375GB at a time - you can’t have half a local SSD, 100GB - must be a full unit of 375GB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has a VM behind the scenes (you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defined CPU+RAM) and you are paying for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from creation until deletion - no way to STOP cloud SQL.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Cloud SQL has a maximum supported disk of 30TB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Question will steer you to Cloud SQL or Cloud Spanner often based on SIZE 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is GB to TB (up to 30TB)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Cloud Spanner is usually TB to PB (no limits - but expensive)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b/>
          <w:color w:val="5F6368"/>
          <w:sz w:val="36"/>
          <w:szCs w:val="36"/>
        </w:rPr>
      </w:pPr>
      <w:r>
        <w:rPr>
          <w:rFonts w:ascii="Roboto" w:eastAsia="Roboto" w:hAnsi="Roboto" w:cs="Roboto"/>
          <w:b/>
          <w:color w:val="5F6368"/>
          <w:sz w:val="36"/>
          <w:szCs w:val="36"/>
        </w:rPr>
        <w:t>MAKE THEM CONVINCE YOU OF THESE PRODUCTS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Cloud Spanner (minimum of $600/month, TB to PB scale)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(minimum of $1500/month - 3-node production cluster, TB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to PB scale)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Local SSD (temporary/swap - do NOT persist)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b/>
          <w:color w:val="5F6368"/>
          <w:sz w:val="36"/>
          <w:szCs w:val="36"/>
        </w:rPr>
      </w:pPr>
      <w:r>
        <w:rPr>
          <w:rFonts w:ascii="Roboto" w:eastAsia="Roboto" w:hAnsi="Roboto" w:cs="Roboto"/>
          <w:b/>
          <w:color w:val="5F6368"/>
          <w:sz w:val="36"/>
          <w:szCs w:val="36"/>
        </w:rPr>
        <w:t xml:space="preserve">Additional Google Products we should know on a HIGH LEVEL </w:t>
      </w:r>
    </w:p>
    <w:p w:rsidR="009E44F0" w:rsidRDefault="00D50AD3">
      <w:pPr>
        <w:rPr>
          <w:rFonts w:ascii="Roboto" w:eastAsia="Roboto" w:hAnsi="Roboto" w:cs="Roboto"/>
          <w:b/>
          <w:color w:val="5F6368"/>
          <w:sz w:val="36"/>
          <w:szCs w:val="36"/>
        </w:rPr>
      </w:pPr>
      <w:r>
        <w:rPr>
          <w:rFonts w:ascii="Roboto" w:eastAsia="Roboto" w:hAnsi="Roboto" w:cs="Roboto"/>
          <w:b/>
          <w:color w:val="5F6368"/>
          <w:sz w:val="36"/>
          <w:szCs w:val="36"/>
        </w:rPr>
        <w:t>(</w:t>
      </w:r>
      <w:proofErr w:type="gramStart"/>
      <w:r>
        <w:rPr>
          <w:rFonts w:ascii="Roboto" w:eastAsia="Roboto" w:hAnsi="Roboto" w:cs="Roboto"/>
          <w:b/>
          <w:color w:val="5F6368"/>
          <w:sz w:val="36"/>
          <w:szCs w:val="36"/>
        </w:rPr>
        <w:t>one</w:t>
      </w:r>
      <w:proofErr w:type="gramEnd"/>
      <w:r>
        <w:rPr>
          <w:rFonts w:ascii="Roboto" w:eastAsia="Roboto" w:hAnsi="Roboto" w:cs="Roboto"/>
          <w:b/>
          <w:color w:val="5F6368"/>
          <w:sz w:val="36"/>
          <w:szCs w:val="36"/>
        </w:rPr>
        <w:t xml:space="preserve"> or two sentences - what they do)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DLP (Data Loss Prevention) API -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put data (text) or images thru DLP - and identify and/or redact PII information.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Shielded VMs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extra security on VMs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vTMP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(virtual Trusted Platform Module), UEFI boot (instead of old BIOS boot), Attestations about Boot (boot 1, shutdown1, boot2, shutd</w:t>
      </w:r>
      <w:r>
        <w:rPr>
          <w:rFonts w:ascii="Roboto" w:eastAsia="Roboto" w:hAnsi="Roboto" w:cs="Roboto"/>
          <w:color w:val="5F6368"/>
          <w:sz w:val="24"/>
          <w:szCs w:val="24"/>
        </w:rPr>
        <w:t>own2 in logging), and low level Boot/rootkit protection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Storage Transfer Appliance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- 100TB or 480TB sizes - google ships you the device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USING the device’s web interface - you set your encryption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Copy your data onto the device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Ship the device back to Goo</w:t>
      </w:r>
      <w:r>
        <w:rPr>
          <w:rFonts w:ascii="Roboto" w:eastAsia="Roboto" w:hAnsi="Roboto" w:cs="Roboto"/>
          <w:color w:val="5F6368"/>
          <w:sz w:val="24"/>
          <w:szCs w:val="24"/>
        </w:rPr>
        <w:t>gle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stages your ENCRYPTED data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YOU -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REHYDRATE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YOUR DATA -- using the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REHYDRATOR </w:t>
      </w:r>
      <w:r>
        <w:rPr>
          <w:rFonts w:ascii="Roboto" w:eastAsia="Roboto" w:hAnsi="Roboto" w:cs="Roboto"/>
          <w:color w:val="5F6368"/>
          <w:sz w:val="24"/>
          <w:szCs w:val="24"/>
        </w:rPr>
        <w:t>Appliance from the Marketplace (VM)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Good for 40TB/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60TB  or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more - or data would take longer than 1 week to upload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213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b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Cloud Armor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Firewall for Load Balancer. Distributed Denial of Service (DDoS) protection,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BlockAllow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IP address ranges/County/Region IP ranges (block NZ)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CDN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- stores Static content -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Load cache upon first pull of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an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cache item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Serves that content from the cache </w:t>
      </w:r>
    </w:p>
    <w:p w:rsidR="009E44F0" w:rsidRDefault="00D50AD3">
      <w:pPr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Caches are closer to the users -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reduce latency to users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Caches serving content are cheaper than service the content directly (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lower egress costs</w:t>
      </w:r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We do NOT specifically load the Google CDN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Content is CACHES on the fly thru the Load Balancer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IAP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Identity Aware Proxy - send you to a LOGIN page before you can access a web application running on Load Balancer or IAP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So I’m forced to a Google Login - where I have to provide a credential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Two-factor (One-time Code, Confirm in Chrome)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Since I’m 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ntering my credential - it could be redirect back to my SAML2.0 infrastructure for Single-Sign-On (SSO)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Grant’s @roitraining.com - went to Azure AD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HSBC’s Single-Sign-On - goes to a SAML2.0 interface and verifies password against Active Directory, and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returns a token that Google identifies as proof of credentials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2562416" cy="26162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416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D50AD3">
      <w:pPr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Access Transparency (not likely on Cloud Architect exam - it’s on the Security Exam)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Normally - all access is logged with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Stackdriver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logging - via the APIs being called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BUT WHAT IF GOOGLE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NEEDS TO DO SOMETHING ON THE BACK-end as part of troubleshooting - that isn’t done thru a traditional API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“Expand visibility and control over your cloud provider with near real-time logs and approval controls”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Cloud </w:t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DataPrep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program-less (we write reci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pes) to transform our data - in conjunction with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Trifacta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Executes the recipe using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Dataflow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as the underlying engine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Load Dataset -&gt; Write a recipe (using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Trifacta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syntax) - aggregate, remove/correct data,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Cloud Data Fusion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writing workflows and executes on a HADOOP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 (not a third-party - it uses an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opensource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workflow platform and executes on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IoT</w:t>
      </w:r>
      <w:proofErr w:type="spellEnd"/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Core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- Internet of Things - Sensors sending data into GCP for Analysis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IoT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Core is a Managed Se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rvice for Interfacing the devices to Pub/Sub and then into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Processing,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If I want to see EVERY sensor reading for a specific sensor - data in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makes sense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ab/>
        <w:t>(30,000 rows per seconds read or write w/3 Nodes)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If I want to AV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ERAGE ALL sensor data - I need it in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BigQueryu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SOMETIMES - I put it in BOTH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(for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Analystics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 and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(individual/range of row retrieval)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50800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DRESS FOR WIN: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First phase of their migration to the cloud, Dress4Win is moving their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development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and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test environments</w:t>
      </w:r>
      <w:r>
        <w:rPr>
          <w:rFonts w:ascii="Roboto" w:eastAsia="Roboto" w:hAnsi="Roboto" w:cs="Roboto"/>
          <w:color w:val="5F6368"/>
          <w:sz w:val="24"/>
          <w:szCs w:val="24"/>
        </w:rPr>
        <w:t>.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They are also building a disaster recovery site, because their current infrastructure is at a single location.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Day 1 - what can you give them on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Google</w:t>
      </w:r>
      <w:proofErr w:type="gram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Show them a website “we’re sorry - our website is down”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Static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Content in a Bucket. Change DNS record to point to GCP (http)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Static Content in a Bucket, Google Load Balancer (for the HTTPS),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change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DNS record to point to GCP Load Balancer IP</w:t>
      </w:r>
    </w:p>
    <w:p w:rsidR="009E44F0" w:rsidRDefault="009E44F0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They are not sure which components of their architecture they can migrate </w:t>
      </w:r>
      <w:r>
        <w:rPr>
          <w:rFonts w:ascii="Roboto" w:eastAsia="Roboto" w:hAnsi="Roboto" w:cs="Roboto"/>
          <w:color w:val="5F6368"/>
          <w:sz w:val="24"/>
          <w:szCs w:val="24"/>
        </w:rPr>
        <w:t>as is and which components they need to change before migrating them.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What can they Lift and Shift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What do they need to </w:t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Replatform</w:t>
      </w:r>
      <w:proofErr w:type="spellEnd"/>
      <w:proofErr w:type="gram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All servers run Ubuntu LTS v16.04 -- so they are using VMs or Raw Hardware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on-premise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Lift and Shift - VM on GCP (GCE)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numPr>
          <w:ilvl w:val="0"/>
          <w:numId w:val="7"/>
        </w:numPr>
        <w:spacing w:before="180"/>
      </w:pPr>
      <w:r>
        <w:rPr>
          <w:rFonts w:ascii="Roboto" w:eastAsia="Roboto" w:hAnsi="Roboto" w:cs="Roboto"/>
          <w:color w:val="5F6368"/>
          <w:sz w:val="24"/>
          <w:szCs w:val="24"/>
        </w:rPr>
        <w:t>4</w:t>
      </w:r>
      <w:r>
        <w:rPr>
          <w:rFonts w:ascii="Roboto" w:eastAsia="Roboto" w:hAnsi="Roboto" w:cs="Roboto"/>
          <w:color w:val="5F6368"/>
          <w:sz w:val="24"/>
          <w:szCs w:val="24"/>
        </w:rPr>
        <w:t>0 web application servers providing micro-services based APIs and static content</w:t>
      </w:r>
    </w:p>
    <w:p w:rsidR="009E44F0" w:rsidRDefault="00D50AD3">
      <w:pPr>
        <w:numPr>
          <w:ilvl w:val="1"/>
          <w:numId w:val="7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Tomcat - Java</w:t>
      </w:r>
    </w:p>
    <w:p w:rsidR="009E44F0" w:rsidRDefault="00D50AD3">
      <w:pPr>
        <w:numPr>
          <w:ilvl w:val="1"/>
          <w:numId w:val="7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Nginx</w:t>
      </w:r>
    </w:p>
    <w:p w:rsidR="009E44F0" w:rsidRDefault="00D50AD3">
      <w:pPr>
        <w:numPr>
          <w:ilvl w:val="1"/>
          <w:numId w:val="7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Four core CPUs</w:t>
      </w:r>
    </w:p>
    <w:p w:rsidR="009E44F0" w:rsidRDefault="00D50AD3">
      <w:pPr>
        <w:numPr>
          <w:ilvl w:val="1"/>
          <w:numId w:val="7"/>
        </w:numPr>
        <w:spacing w:after="180"/>
      </w:pPr>
      <w:r>
        <w:rPr>
          <w:rFonts w:ascii="Roboto" w:eastAsia="Roboto" w:hAnsi="Roboto" w:cs="Roboto"/>
          <w:color w:val="5F6368"/>
          <w:sz w:val="24"/>
          <w:szCs w:val="24"/>
        </w:rPr>
        <w:t>32 GB of RAM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Suggestions for Lift and Shift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Tomcat/Java - VM running LTS 16.04 + Tomcat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Suggestions for Re-platforming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Java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AppEngine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Standard (tomcat just hosts Java apps)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Containerize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docker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 Tomcat/Java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dockerhub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has Tomcat) -&gt;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AppEngine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Flex or Kubernetes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Nginx - What is Nginx? Web Server, Load Balancer, API Gateway, Proxy, Cache,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opensource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Suggestions f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or Lift and Shift? 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VM on GCE - running current Stack (Nginx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)  (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one big VM?)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Introduce: MIGs,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Autoscalers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Load Balancer 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Why serve static content from CPUs - buckets don’t consume CPUs - begin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replatform</w:t>
      </w:r>
      <w:proofErr w:type="spellEnd"/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Re-platform: 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Web Server static content? Global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Load Balancer + Buckets + CDN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Load Balancing - Global Load Balancer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Caching - Bucket + CDN + Global Load Balancer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Proxy - Global Load Balancer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SSL/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TLS  Offload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(HTTPS-&gt;HTTP) - Global Load Balancer (Managed Certificates)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Cloud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EndPoints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is API Gateway bas</w:t>
      </w:r>
      <w:r>
        <w:rPr>
          <w:rFonts w:ascii="Roboto" w:eastAsia="Roboto" w:hAnsi="Roboto" w:cs="Roboto"/>
          <w:color w:val="5F6368"/>
          <w:sz w:val="24"/>
          <w:szCs w:val="24"/>
        </w:rPr>
        <w:t>ed on Nginx</w:t>
      </w:r>
    </w:p>
    <w:p w:rsidR="009E44F0" w:rsidRDefault="009E44F0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HSBC-specific: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Mulesoft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= API-Gateway-Enterprise-Edition (APIGEE)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Cloud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EndPoints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is a simpler product, not as powerful - but still an API Gateway based on NGINX</w:t>
      </w:r>
    </w:p>
    <w:p w:rsidR="009E44F0" w:rsidRDefault="009E44F0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numPr>
          <w:ilvl w:val="0"/>
          <w:numId w:val="6"/>
        </w:numPr>
        <w:spacing w:before="180"/>
      </w:pPr>
      <w:r>
        <w:rPr>
          <w:rFonts w:ascii="Roboto" w:eastAsia="Roboto" w:hAnsi="Roboto" w:cs="Roboto"/>
          <w:color w:val="5F6368"/>
          <w:sz w:val="24"/>
          <w:szCs w:val="24"/>
        </w:rPr>
        <w:t>20 Apache Hadoop/Spark servers:</w:t>
      </w:r>
    </w:p>
    <w:p w:rsidR="009E44F0" w:rsidRDefault="00D50AD3">
      <w:pPr>
        <w:numPr>
          <w:ilvl w:val="1"/>
          <w:numId w:val="6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Data analysis</w:t>
      </w:r>
    </w:p>
    <w:p w:rsidR="009E44F0" w:rsidRDefault="00D50AD3">
      <w:pPr>
        <w:numPr>
          <w:ilvl w:val="1"/>
          <w:numId w:val="6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Real-time trending calculations</w:t>
      </w:r>
    </w:p>
    <w:p w:rsidR="009E44F0" w:rsidRDefault="00D50AD3">
      <w:pPr>
        <w:numPr>
          <w:ilvl w:val="1"/>
          <w:numId w:val="6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Eight core CPUs</w:t>
      </w:r>
    </w:p>
    <w:p w:rsidR="009E44F0" w:rsidRDefault="00D50AD3">
      <w:pPr>
        <w:numPr>
          <w:ilvl w:val="1"/>
          <w:numId w:val="6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128 GB of RAM</w:t>
      </w:r>
    </w:p>
    <w:p w:rsidR="009E44F0" w:rsidRDefault="00D50AD3">
      <w:pPr>
        <w:numPr>
          <w:ilvl w:val="1"/>
          <w:numId w:val="6"/>
        </w:numPr>
        <w:spacing w:after="180"/>
      </w:pPr>
      <w:r>
        <w:rPr>
          <w:rFonts w:ascii="Roboto" w:eastAsia="Roboto" w:hAnsi="Roboto" w:cs="Roboto"/>
          <w:color w:val="5F6368"/>
          <w:sz w:val="24"/>
          <w:szCs w:val="24"/>
        </w:rPr>
        <w:t>4x 5 TB HDD (RAID 1)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Pattern: Lift and Shift Hadoop to Data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Proc  (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it will have Hadoop/Spark jobs + HDFS storage)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THEN - move the HDFS to GCS - replace hdfs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:/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/folder/files references with gs://bucket/folder/files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Now cluster c</w:t>
      </w:r>
      <w:r>
        <w:rPr>
          <w:rFonts w:ascii="Roboto" w:eastAsia="Roboto" w:hAnsi="Roboto" w:cs="Roboto"/>
          <w:color w:val="5F6368"/>
          <w:sz w:val="24"/>
          <w:szCs w:val="24"/>
        </w:rPr>
        <w:t>an be created/destroyed as needed, to the scale needed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Three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RabbitMQ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servers for messaging, social notifications, and events: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Messaging - IBM MQ, Kafka, MS MQ,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Replatform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to Pub/Sub (code changes - so it’s not a lift and shift) - they are NOT going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to ask you about lift and shift (or if they did - run them in a VM)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Pub/Sub is Google’s messaging infrastructure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numPr>
          <w:ilvl w:val="0"/>
          <w:numId w:val="9"/>
        </w:numPr>
        <w:spacing w:before="180"/>
      </w:pPr>
      <w:r>
        <w:rPr>
          <w:rFonts w:ascii="Roboto" w:eastAsia="Roboto" w:hAnsi="Roboto" w:cs="Roboto"/>
          <w:color w:val="5F6368"/>
          <w:sz w:val="24"/>
          <w:szCs w:val="24"/>
        </w:rPr>
        <w:t>Miscellaneous servers:</w:t>
      </w:r>
    </w:p>
    <w:p w:rsidR="009E44F0" w:rsidRDefault="00D50AD3">
      <w:pPr>
        <w:numPr>
          <w:ilvl w:val="1"/>
          <w:numId w:val="9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Jenkins - Continuous Integration (CI)</w:t>
      </w:r>
    </w:p>
    <w:p w:rsidR="009E44F0" w:rsidRDefault="00D50AD3">
      <w:pPr>
        <w:numPr>
          <w:ilvl w:val="2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L&amp;S: VM or Kubernetes Cluster running Jenkins</w:t>
      </w:r>
    </w:p>
    <w:p w:rsidR="009E44F0" w:rsidRDefault="00D50AD3">
      <w:pPr>
        <w:numPr>
          <w:ilvl w:val="3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Pre-build in the marketplace</w:t>
      </w:r>
    </w:p>
    <w:p w:rsidR="009E44F0" w:rsidRDefault="00D50AD3">
      <w:pPr>
        <w:numPr>
          <w:ilvl w:val="3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Jenki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ns is Good for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OnPremise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GCP </w:t>
      </w:r>
    </w:p>
    <w:p w:rsidR="009E44F0" w:rsidRDefault="00D50AD3">
      <w:pPr>
        <w:numPr>
          <w:ilvl w:val="2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Continuous Deployment (CD) can happen on Jenkins</w:t>
      </w:r>
    </w:p>
    <w:p w:rsidR="009E44F0" w:rsidRDefault="00D50AD3">
      <w:pPr>
        <w:numPr>
          <w:ilvl w:val="3"/>
          <w:numId w:val="9"/>
        </w:numPr>
        <w:spacing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In the world of Containers - Spinnaker is for CD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iSCSI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for VM hosts,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Fibre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channel SAN = ON GOOGLE - this is persistent Disk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SAN = Storage Area Network - Block-level - blocks of data stored onto a disk infrastructure = Persistent Disks attached to VMs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NAS = Network Attached Storage - File-level - store/retrieve files: GCP = Cloud Storage/Buckets</w:t>
      </w:r>
    </w:p>
    <w:p w:rsidR="009E44F0" w:rsidRDefault="009E44F0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LEARN TWO CI/CD Pipelines on GCP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Jenkins + Spinnaker (Open-Source, run on VMs or Containers)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Source Repositories-&gt;Cloud Build (CI/CD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)-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&gt;Container Registry(GCR) (Google-Native Managed Services)(all services in GCP Project)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Cloud Build can build from 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Dockerfile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 (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build containers - and stores into GCR)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YAML file with instructions on what to do (build java, container, run tests, push to QA,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other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operations)</w:t>
      </w:r>
    </w:p>
    <w:p w:rsidR="009E44F0" w:rsidRDefault="009E44F0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Cloud Build could build a container for Cloud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Run  (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Cloud Functions can read code from Source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Repository, Cloud Build needs to pull the code from GCR)</w:t>
      </w:r>
    </w:p>
    <w:p w:rsidR="009E44F0" w:rsidRDefault="00D50AD3">
      <w:pPr>
        <w:numPr>
          <w:ilvl w:val="0"/>
          <w:numId w:val="9"/>
        </w:numPr>
        <w:spacing w:before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Monitoring - Operations (formerly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stackdriver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numPr>
          <w:ilvl w:val="1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Logging/Monitoring agents have to be installed - collect more information</w:t>
      </w:r>
    </w:p>
    <w:p w:rsidR="009E44F0" w:rsidRDefault="00D50AD3">
      <w:pPr>
        <w:numPr>
          <w:ilvl w:val="1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By default - google does NOT know what the insides of your VMs are doing</w:t>
      </w:r>
    </w:p>
    <w:p w:rsidR="009E44F0" w:rsidRDefault="00D50AD3">
      <w:pPr>
        <w:numPr>
          <w:ilvl w:val="2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They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can tell disk IO, network IO, CPU usage</w:t>
      </w:r>
    </w:p>
    <w:p w:rsidR="009E44F0" w:rsidRDefault="00D50AD3">
      <w:pPr>
        <w:numPr>
          <w:ilvl w:val="2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They don’t know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know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what programs</w:t>
      </w:r>
    </w:p>
    <w:p w:rsidR="009E44F0" w:rsidRDefault="00D50AD3">
      <w:pPr>
        <w:numPr>
          <w:ilvl w:val="0"/>
          <w:numId w:val="9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bastion hosts</w:t>
      </w:r>
    </w:p>
    <w:p w:rsidR="009E44F0" w:rsidRDefault="00D50AD3">
      <w:pPr>
        <w:numPr>
          <w:ilvl w:val="1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Jump Stations,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numPr>
          <w:ilvl w:val="1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commands to talk to GCP,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ssh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into VMs,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numPr>
          <w:ilvl w:val="0"/>
          <w:numId w:val="9"/>
        </w:numPr>
      </w:pPr>
      <w:r>
        <w:rPr>
          <w:rFonts w:ascii="Roboto" w:eastAsia="Roboto" w:hAnsi="Roboto" w:cs="Roboto"/>
          <w:color w:val="5F6368"/>
          <w:sz w:val="24"/>
          <w:szCs w:val="24"/>
        </w:rPr>
        <w:t>security scanners</w:t>
      </w:r>
    </w:p>
    <w:p w:rsidR="009E44F0" w:rsidRDefault="00D50AD3">
      <w:pPr>
        <w:numPr>
          <w:ilvl w:val="1"/>
          <w:numId w:val="9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If I plan on running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nessus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scan against my GCP resources - do I have to tell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google?</w:t>
      </w:r>
    </w:p>
    <w:p w:rsidR="009E44F0" w:rsidRDefault="00D50AD3">
      <w:pPr>
        <w:numPr>
          <w:ilvl w:val="1"/>
          <w:numId w:val="9"/>
        </w:numPr>
        <w:spacing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NO - I do NOT need to tell google - </w:t>
      </w:r>
      <w:hyperlink r:id="rId13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https://support.google.com/cloud/answer/6262505</w:t>
        </w:r>
      </w:hyperlink>
    </w:p>
    <w:p w:rsidR="009E44F0" w:rsidRDefault="009E44F0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Security Command Center (SCC) - an ORGANIZATIONAL LEVEL scanning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Looks at projects and their r</w:t>
      </w:r>
      <w:r>
        <w:rPr>
          <w:rFonts w:ascii="Roboto" w:eastAsia="Roboto" w:hAnsi="Roboto" w:cs="Roboto"/>
          <w:color w:val="5F6368"/>
          <w:sz w:val="24"/>
          <w:szCs w:val="24"/>
        </w:rPr>
        <w:t>esources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Inventory, Vulnerabilities, alerts,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Recommendations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Web Security scanner (WSS) - scans an application for vulnerabilities (XSS, SQL Injection, known vulnerabilities,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9E44F0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Forseti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Security (Inventory System/Policy Checker)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spacing w:before="180" w:after="180" w:line="420" w:lineRule="auto"/>
        <w:ind w:left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spacing w:before="180" w:after="180"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Business Requirements</w:t>
      </w:r>
    </w:p>
    <w:p w:rsidR="009E44F0" w:rsidRDefault="00D50AD3">
      <w:pPr>
        <w:spacing w:before="180" w:after="180" w:line="420" w:lineRule="auto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Build a reliable and reproducible environment with scaled parity of production</w:t>
      </w:r>
    </w:p>
    <w:p w:rsidR="009E44F0" w:rsidRDefault="00D50AD3">
      <w:pPr>
        <w:spacing w:before="180" w:after="180" w:line="420" w:lineRule="auto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to run a Dev copy of the DB, Build VMs, scale up/down for simulations,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numPr>
          <w:ilvl w:val="0"/>
          <w:numId w:val="1"/>
        </w:numPr>
        <w:spacing w:before="180"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Improve security by defining and adhering to a set of security and ide</w:t>
      </w:r>
      <w:r>
        <w:rPr>
          <w:rFonts w:ascii="Roboto" w:eastAsia="Roboto" w:hAnsi="Roboto" w:cs="Roboto"/>
          <w:color w:val="5F6368"/>
          <w:sz w:val="24"/>
          <w:szCs w:val="24"/>
        </w:rPr>
        <w:t>ntity and access management (IAM) best practices for cloud</w:t>
      </w:r>
    </w:p>
    <w:p w:rsidR="009E44F0" w:rsidRDefault="00D50AD3">
      <w:pPr>
        <w:numPr>
          <w:ilvl w:val="1"/>
          <w:numId w:val="1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Users -&gt; Groups -&gt; GCP Roles  (GCP Roles give permissions)</w:t>
      </w:r>
    </w:p>
    <w:p w:rsidR="009E44F0" w:rsidRDefault="00D50AD3">
      <w:pPr>
        <w:numPr>
          <w:ilvl w:val="0"/>
          <w:numId w:val="1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Improve business agility and speed of innovation through rapid provisioning of new resources</w:t>
      </w:r>
    </w:p>
    <w:p w:rsidR="009E44F0" w:rsidRDefault="00D50AD3">
      <w:pPr>
        <w:numPr>
          <w:ilvl w:val="1"/>
          <w:numId w:val="1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Infrastructure Automation (building VMs, Buil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ding networks/firewall rules,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 = Terraform or Deployment Manager</w:t>
      </w:r>
    </w:p>
    <w:p w:rsidR="009E44F0" w:rsidRDefault="00D50AD3">
      <w:pPr>
        <w:numPr>
          <w:ilvl w:val="1"/>
          <w:numId w:val="1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CI/CD Pipelines for CODE/Containers (NOT INFRASTRUCTURE)- Jenkins/Spinnaker and Source Repos-&gt;Cloud Build-&gt;GCR</w:t>
      </w:r>
    </w:p>
    <w:p w:rsidR="009E44F0" w:rsidRDefault="00D50AD3">
      <w:pPr>
        <w:numPr>
          <w:ilvl w:val="0"/>
          <w:numId w:val="1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Analyze and optimize architecture for performance in the cloud</w:t>
      </w:r>
    </w:p>
    <w:p w:rsidR="009E44F0" w:rsidRDefault="00D50AD3">
      <w:pPr>
        <w:numPr>
          <w:ilvl w:val="1"/>
          <w:numId w:val="1"/>
        </w:numPr>
        <w:spacing w:after="180"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This very gen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eric - no specific answer - but a question could be asked - leading towards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replatforming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(recommendations for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replatforming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pStyle w:val="Heading3"/>
        <w:keepNext w:val="0"/>
        <w:keepLines w:val="0"/>
        <w:spacing w:before="0" w:after="0" w:line="300" w:lineRule="auto"/>
        <w:rPr>
          <w:color w:val="202124"/>
          <w:sz w:val="48"/>
          <w:szCs w:val="48"/>
        </w:rPr>
      </w:pPr>
      <w:bookmarkStart w:id="0" w:name="_9evdh9x2bip5" w:colFirst="0" w:colLast="0"/>
      <w:bookmarkEnd w:id="0"/>
      <w:r>
        <w:rPr>
          <w:color w:val="202124"/>
          <w:sz w:val="48"/>
          <w:szCs w:val="48"/>
        </w:rPr>
        <w:t>Technical requirements</w:t>
      </w:r>
    </w:p>
    <w:p w:rsidR="009E44F0" w:rsidRDefault="00D50AD3">
      <w:pPr>
        <w:numPr>
          <w:ilvl w:val="0"/>
          <w:numId w:val="2"/>
        </w:numPr>
        <w:spacing w:before="180" w:after="180"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Easily create non-production environments in the cloud</w:t>
      </w:r>
    </w:p>
    <w:p w:rsidR="009E44F0" w:rsidRDefault="00D50AD3">
      <w:pPr>
        <w:spacing w:before="180" w:after="180" w:line="420" w:lineRule="auto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VMs,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simulating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onpremise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network with a VPC</w:t>
      </w:r>
    </w:p>
    <w:p w:rsidR="009E44F0" w:rsidRDefault="00D50AD3">
      <w:pPr>
        <w:numPr>
          <w:ilvl w:val="0"/>
          <w:numId w:val="2"/>
        </w:numPr>
        <w:spacing w:before="180"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Implement an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automation </w:t>
      </w:r>
      <w:r>
        <w:rPr>
          <w:rFonts w:ascii="Roboto" w:eastAsia="Roboto" w:hAnsi="Roboto" w:cs="Roboto"/>
          <w:color w:val="5F6368"/>
          <w:sz w:val="24"/>
          <w:szCs w:val="24"/>
        </w:rPr>
        <w:t>framework for provisioning resources in cloud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Terraform or Deployment Manager</w:t>
      </w:r>
    </w:p>
    <w:p w:rsidR="009E44F0" w:rsidRDefault="00D50AD3">
      <w:pPr>
        <w:numPr>
          <w:ilvl w:val="0"/>
          <w:numId w:val="2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Implement a continuous deployment process for deploying applications to the on-premises data center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or cloud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Jenkins/Spinnaker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onpremise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cloud) over Sources Repos-&gt;Cloud Build-&gt;GCR (less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on-premise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Kubernetes runs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OnPremise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OnCloud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Other Cloud</w:t>
      </w:r>
    </w:p>
    <w:p w:rsidR="009E44F0" w:rsidRDefault="00D50AD3">
      <w:pPr>
        <w:numPr>
          <w:ilvl w:val="0"/>
          <w:numId w:val="2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Support failover of the production environment to cloud during an emergency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Static Website:   DNS-&gt;B</w:t>
      </w:r>
      <w:r>
        <w:rPr>
          <w:rFonts w:ascii="Roboto" w:eastAsia="Roboto" w:hAnsi="Roboto" w:cs="Roboto"/>
          <w:color w:val="5F6368"/>
          <w:sz w:val="24"/>
          <w:szCs w:val="24"/>
        </w:rPr>
        <w:t>ucket (http), DNS-&gt;Load Balancer(https)-&gt;Bucket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Dynamic Content: DNS-&gt;Load Balancer-&gt;Do you have the APP migrated to Google yet? (this stage is just dev and test) - it may be more “Our website is down”, this application is un-available,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numPr>
          <w:ilvl w:val="0"/>
          <w:numId w:val="2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Encrypt data on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the wire and at rest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Everything on wire is encrypted by default</w:t>
      </w:r>
    </w:p>
    <w:p w:rsidR="009E44F0" w:rsidRDefault="00D50AD3">
      <w:pPr>
        <w:numPr>
          <w:ilvl w:val="1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Everything at rest is encrypted by default (google managed Encryption)</w:t>
      </w:r>
    </w:p>
    <w:p w:rsidR="009E44F0" w:rsidRDefault="00D50AD3">
      <w:pPr>
        <w:numPr>
          <w:ilvl w:val="2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Customer Managed Encryption Keys (CMEK) - google has keys in KMS (think a vault) - you control key rotations,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numPr>
          <w:ilvl w:val="2"/>
          <w:numId w:val="2"/>
        </w:num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Custom</w:t>
      </w:r>
      <w:r>
        <w:rPr>
          <w:rFonts w:ascii="Roboto" w:eastAsia="Roboto" w:hAnsi="Roboto" w:cs="Roboto"/>
          <w:color w:val="5F6368"/>
          <w:sz w:val="24"/>
          <w:szCs w:val="24"/>
        </w:rPr>
        <w:t>er Supplied Encryption Keys (CSEK) - customer has keys</w:t>
      </w:r>
    </w:p>
    <w:p w:rsidR="009E44F0" w:rsidRDefault="00D50AD3">
      <w:pPr>
        <w:numPr>
          <w:ilvl w:val="0"/>
          <w:numId w:val="2"/>
        </w:numPr>
        <w:spacing w:after="180"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Support multiple private connections between the production data center and cloud environment.</w:t>
      </w:r>
    </w:p>
    <w:p w:rsidR="009E44F0" w:rsidRDefault="00D50AD3">
      <w:pPr>
        <w:spacing w:before="180" w:after="180"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  <w:bookmarkStart w:id="1" w:name="_GoBack"/>
      <w:bookmarkEnd w:id="1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 xml:space="preserve">What command lines do I need to be an </w:t>
      </w:r>
      <w:r>
        <w:rPr>
          <w:rFonts w:ascii="Roboto" w:eastAsia="Roboto" w:hAnsi="Roboto" w:cs="Roboto"/>
          <w:strike/>
          <w:color w:val="5F6368"/>
          <w:sz w:val="24"/>
          <w:szCs w:val="24"/>
        </w:rPr>
        <w:t>expert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have basic knowledge on for GCP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Exam</w:t>
      </w:r>
      <w:proofErr w:type="gram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command l</w:t>
      </w:r>
      <w:r>
        <w:rPr>
          <w:rFonts w:ascii="Roboto" w:eastAsia="Roboto" w:hAnsi="Roboto" w:cs="Roboto"/>
          <w:color w:val="5F6368"/>
          <w:sz w:val="24"/>
          <w:szCs w:val="24"/>
        </w:rPr>
        <w:t>ine management of Google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Gsutil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everything BUCKETS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Bq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everything BIGQUERY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Which of the following commands will create a bucket is: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mb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gs://bucketname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gs://bucketname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mk</w:t>
      </w:r>
      <w:proofErr w:type="spellEnd"/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mb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gs://bucketname --multiregional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gsutil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mb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gs://bucketname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 need to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create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kubernetes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 on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gcp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kubectl</w:t>
      </w:r>
      <w:proofErr w:type="spellEnd"/>
      <w:proofErr w:type="gramEnd"/>
    </w:p>
    <w:p w:rsidR="009E44F0" w:rsidRDefault="00D50AD3">
      <w:pPr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Gcloud</w:t>
      </w:r>
      <w:proofErr w:type="spellEnd"/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- I need the cluster before I can </w:t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kubectl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 need to deploy an application on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kubernetes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</w:t>
      </w:r>
    </w:p>
    <w:p w:rsidR="009E44F0" w:rsidRDefault="00D50AD3">
      <w:pPr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b/>
          <w:color w:val="5F6368"/>
          <w:sz w:val="24"/>
          <w:szCs w:val="24"/>
        </w:rPr>
        <w:t>kubectl</w:t>
      </w:r>
      <w:proofErr w:type="spellEnd"/>
      <w:proofErr w:type="gramEnd"/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 need to add a new node pool to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kubernetes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 (node pool is a grou</w:t>
      </w:r>
      <w:r>
        <w:rPr>
          <w:rFonts w:ascii="Roboto" w:eastAsia="Roboto" w:hAnsi="Roboto" w:cs="Roboto"/>
          <w:color w:val="5F6368"/>
          <w:sz w:val="24"/>
          <w:szCs w:val="24"/>
        </w:rPr>
        <w:t>p of VMs)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Kubectl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proofErr w:type="gram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 need to CREATE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proofErr w:type="gram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cbt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(which does exist - cloud big table)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I need to build a new table on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cbt</w:t>
      </w:r>
      <w:proofErr w:type="spellEnd"/>
      <w:proofErr w:type="gram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Where did Hadoop/Big Data Come From: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 Late 90/early 2000’s - Google needs a place to store large amounts of data (copies of websites) and way to process it in parallel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90’s/2000’s - you share concepts - Scientists and Engineers like to write papers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GFS (distributed filesystem) -&gt; Yahoo read</w:t>
      </w:r>
      <w:r>
        <w:rPr>
          <w:rFonts w:ascii="Roboto" w:eastAsia="Roboto" w:hAnsi="Roboto" w:cs="Roboto"/>
          <w:color w:val="5F6368"/>
          <w:sz w:val="24"/>
          <w:szCs w:val="24"/>
        </w:rPr>
        <w:t>s the paper -&gt; Yahoo build HDFS (Hadoop Distributed FS)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MapReduce (programming model) -&gt; Yahoo paper -&gt; Yahoo builds Hadoop (their implementation of map-reduce)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(distributed database) &gt; Yahoo reads paper -&gt; Yahoo build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HBase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(Hadoop Database)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Map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Reduce -&gt;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(writing MapReduce as SQL commands) and Dataflow/Beam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JAva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python library for doing MapReduce (parallel) operations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Why would google OFFER HADOOP on GCP - when they have their own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tools ?</w:t>
      </w:r>
      <w:proofErr w:type="gramEnd"/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Lots of customers run Hadoop - and they n</w:t>
      </w:r>
      <w:r>
        <w:rPr>
          <w:rFonts w:ascii="Roboto" w:eastAsia="Roboto" w:hAnsi="Roboto" w:cs="Roboto"/>
          <w:color w:val="5F6368"/>
          <w:sz w:val="24"/>
          <w:szCs w:val="24"/>
        </w:rPr>
        <w:t>eed to bring the workload (but more importantly - the DATA) to GCP - so that it can be processed on Google Native Tools in the future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Offer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A Managed Hadoop infrastructure so customer can bring their Hadoop workloads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Hadoop / HDFS /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HBase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-&gt;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Hadoop/HDFS -&gt; lift and shift to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Once in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DataProc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you can begin moving the HDFS (storage) into GCS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Once it’s in GCS - you can continue to run your Hadoop/Spark/Pig/Hive but against the data stored in GCS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NEW DEVELOPMENT: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Import the GCS data in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to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Process the GCS data with Dataflow / Apache Beam (Parallelization for Python and Java)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 xml:space="preserve">ORG-&gt;Folder-&gt;Project Hierarchy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Permissions are INHERITED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Roles grant Permissions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(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you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don’t directly give permissions - you grant users/groups roles)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Primitives - Owner, Editor, Viewer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Pre-defined Roles - over 500 pre-defined roles in Google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Custom Roles - you create the Role and assign it permissions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4417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lastRenderedPageBreak/>
        <w:drawing>
          <wp:inline distT="114300" distB="114300" distL="114300" distR="114300">
            <wp:extent cx="6858000" cy="41275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26390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lastRenderedPageBreak/>
        <w:drawing>
          <wp:inline distT="114300" distB="114300" distL="114300" distR="114300">
            <wp:extent cx="6858000" cy="308610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5179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lastRenderedPageBreak/>
        <w:drawing>
          <wp:inline distT="114300" distB="114300" distL="114300" distR="114300">
            <wp:extent cx="6858000" cy="33782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How do I managed things on GCP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Cloud Web Console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Cloud SDK (Software Deve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lopment Kit)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If you install the SDK - you get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gsutil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bq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other tools can be added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Cloud Shell (which is a small VM (technically a container) that has the SDK already installed)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AT HSBC - which tools will you use for managed GCP?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Web Console - NOT on production environments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Cloud Shell - NOPE - too risky - the tool has security concerns by HSBC (grant agrees)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So - as you use Google at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HSBC  (</w:t>
      </w:r>
      <w:proofErr w:type="spellStart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Hoogle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Installed the Google SDK onto your laptop (so you have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gcloud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gsutil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Ma</w:t>
      </w:r>
      <w:r>
        <w:rPr>
          <w:rFonts w:ascii="Roboto" w:eastAsia="Roboto" w:hAnsi="Roboto" w:cs="Roboto"/>
          <w:color w:val="5F6368"/>
          <w:sz w:val="24"/>
          <w:szCs w:val="24"/>
        </w:rPr>
        <w:t>ybe some access to the Web Console</w:t>
      </w:r>
    </w:p>
    <w:p w:rsidR="009E44F0" w:rsidRDefault="009E44F0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</w:p>
    <w:p w:rsidR="009E44F0" w:rsidRDefault="00D50AD3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  <w:r>
        <w:br w:type="page"/>
      </w:r>
    </w:p>
    <w:p w:rsidR="009E44F0" w:rsidRDefault="00D50AD3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  <w:r>
        <w:rPr>
          <w:rFonts w:ascii="Roboto" w:eastAsia="Roboto" w:hAnsi="Roboto" w:cs="Roboto"/>
          <w:b/>
          <w:color w:val="5F6368"/>
          <w:sz w:val="48"/>
          <w:szCs w:val="48"/>
        </w:rPr>
        <w:lastRenderedPageBreak/>
        <w:t>Automation Deployment/Infrastructure as code</w:t>
      </w:r>
    </w:p>
    <w:p w:rsidR="009E44F0" w:rsidRDefault="00D50AD3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  <w:r>
        <w:rPr>
          <w:rFonts w:ascii="Roboto" w:eastAsia="Roboto" w:hAnsi="Roboto" w:cs="Roboto"/>
          <w:b/>
          <w:color w:val="5F6368"/>
          <w:sz w:val="48"/>
          <w:szCs w:val="48"/>
        </w:rPr>
        <w:t>(</w:t>
      </w:r>
      <w:proofErr w:type="gramStart"/>
      <w:r>
        <w:rPr>
          <w:rFonts w:ascii="Roboto" w:eastAsia="Roboto" w:hAnsi="Roboto" w:cs="Roboto"/>
          <w:b/>
          <w:color w:val="5F6368"/>
          <w:sz w:val="48"/>
          <w:szCs w:val="48"/>
        </w:rPr>
        <w:t>not</w:t>
      </w:r>
      <w:proofErr w:type="gramEnd"/>
      <w:r>
        <w:rPr>
          <w:rFonts w:ascii="Roboto" w:eastAsia="Roboto" w:hAnsi="Roboto" w:cs="Roboto"/>
          <w:b/>
          <w:color w:val="5F6368"/>
          <w:sz w:val="48"/>
          <w:szCs w:val="48"/>
        </w:rPr>
        <w:t xml:space="preserve"> Code-deployment - RESOURCE deployment)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Automation of Project-&gt;Network-&gt;Subnets-&gt;Firewall Rules-&gt;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Managed Instance Groups, Templates, Load Balancers, VMs, Kubernetes Clusters,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Cloud Agnostic (any cloud) - Terraform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Google-specific - Deployment Manager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Here is the deployment manager dilemma</w:t>
      </w:r>
    </w:p>
    <w:p w:rsidR="009E44F0" w:rsidRDefault="00D50AD3">
      <w:pPr>
        <w:numPr>
          <w:ilvl w:val="0"/>
          <w:numId w:val="4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You are NOT going to use it at HSBC</w:t>
      </w:r>
    </w:p>
    <w:p w:rsidR="009E44F0" w:rsidRDefault="00D50AD3">
      <w:pPr>
        <w:numPr>
          <w:ilvl w:val="0"/>
          <w:numId w:val="4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It will take abo</w:t>
      </w:r>
      <w:r>
        <w:rPr>
          <w:rFonts w:ascii="Roboto" w:eastAsia="Roboto" w:hAnsi="Roboto" w:cs="Roboto"/>
          <w:color w:val="5F6368"/>
          <w:sz w:val="24"/>
          <w:szCs w:val="24"/>
        </w:rPr>
        <w:t>ut 3-4 hours to fully understand Deployment Manager</w:t>
      </w:r>
    </w:p>
    <w:p w:rsidR="009E44F0" w:rsidRDefault="00D50AD3">
      <w:pPr>
        <w:numPr>
          <w:ilvl w:val="0"/>
          <w:numId w:val="4"/>
        </w:num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There is likely to be 1 to 2 questions on Deployment manager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So - HOW SHOULD YOU PREPARE FOR THOSE 2 QUESTIONS?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Spend 4 hour learning a product you will never user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Spend those 4 hours on other topics </w:t>
      </w:r>
      <w:r>
        <w:rPr>
          <w:rFonts w:ascii="Roboto" w:eastAsia="Roboto" w:hAnsi="Roboto" w:cs="Roboto"/>
          <w:color w:val="5F6368"/>
          <w:sz w:val="24"/>
          <w:szCs w:val="24"/>
        </w:rPr>
        <w:t>- and try your best on the Deployment Manager Questions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Questions MIGHT Show you the YAML file used for deployment manager - and say something is wrong: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Expect you troubleshoot what the deployment manager issue is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Building Repeatable Deployments: VMs, Networking, Firewall - Deployment Manager/Terraform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Repeatable deployment of a Cloud Function?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Python, node,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might be the code-base - but Deployment Manager or Terraform are going to be used to DEPLOY the functio</w:t>
      </w:r>
      <w:r>
        <w:rPr>
          <w:rFonts w:ascii="Roboto" w:eastAsia="Roboto" w:hAnsi="Roboto" w:cs="Roboto"/>
          <w:color w:val="5F6368"/>
          <w:sz w:val="24"/>
          <w:szCs w:val="24"/>
        </w:rPr>
        <w:t>n</w:t>
      </w: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lastRenderedPageBreak/>
        <w:drawing>
          <wp:inline distT="114300" distB="114300" distL="114300" distR="114300">
            <wp:extent cx="6858000" cy="34290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  <w:proofErr w:type="spellStart"/>
      <w:r>
        <w:rPr>
          <w:rFonts w:ascii="Roboto" w:eastAsia="Roboto" w:hAnsi="Roboto" w:cs="Roboto"/>
          <w:b/>
          <w:color w:val="5F6368"/>
          <w:sz w:val="48"/>
          <w:szCs w:val="48"/>
        </w:rPr>
        <w:lastRenderedPageBreak/>
        <w:t>MountKirk</w:t>
      </w:r>
      <w:proofErr w:type="spellEnd"/>
      <w:r>
        <w:rPr>
          <w:rFonts w:ascii="Roboto" w:eastAsia="Roboto" w:hAnsi="Roboto" w:cs="Roboto"/>
          <w:b/>
          <w:color w:val="5F6368"/>
          <w:sz w:val="48"/>
          <w:szCs w:val="48"/>
        </w:rPr>
        <w:t xml:space="preserve"> Games Breakdown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Their current model is to write game statistics to files and send them through an ETL tool that loads them into a centralized MySQL database for reporting.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17907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Mountkirk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Games is building a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new game</w:t>
      </w:r>
      <w:r>
        <w:rPr>
          <w:rFonts w:ascii="Roboto" w:eastAsia="Roboto" w:hAnsi="Roboto" w:cs="Roboto"/>
          <w:color w:val="5F6368"/>
          <w:sz w:val="24"/>
          <w:szCs w:val="24"/>
        </w:rPr>
        <w:t>, which they expect t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o be very popular. They plan to deploy the game’s backend on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Compute Engine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so they can capture streaming metrics, run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intensive analytics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, and take advantage of its </w:t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autoscaling</w:t>
      </w:r>
      <w:proofErr w:type="spellEnd"/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server environment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and integrate with a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managed NoSQL database</w:t>
      </w:r>
      <w:r>
        <w:rPr>
          <w:rFonts w:ascii="Roboto" w:eastAsia="Roboto" w:hAnsi="Roboto" w:cs="Roboto"/>
          <w:color w:val="5F6368"/>
          <w:sz w:val="24"/>
          <w:szCs w:val="24"/>
        </w:rPr>
        <w:t>.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>Criteria: VMs (Compute engine)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Capture Streaming Metrics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Intensive Analytics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Take advantage of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autoscaling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server environment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Managed NoSQL Database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numPr>
          <w:ilvl w:val="0"/>
          <w:numId w:val="5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Increase to a global footprint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Run in multiple regions, use load balancing, CDN</w:t>
      </w:r>
    </w:p>
    <w:p w:rsidR="009E44F0" w:rsidRDefault="00D50AD3">
      <w:pPr>
        <w:numPr>
          <w:ilvl w:val="0"/>
          <w:numId w:val="5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Improve uptime—downtime is loss of players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b/>
          <w:color w:val="5F6368"/>
          <w:sz w:val="24"/>
          <w:szCs w:val="24"/>
        </w:rPr>
        <w:t>Highly Available + Disaster Recovery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How do you get High Availability in GCP: multiple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zones</w:t>
      </w:r>
      <w:proofErr w:type="gramEnd"/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HA SQL - ONE REGION, TWO ZONES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Google can lose a Zone - and your app should keep going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Multiple Multi-zone Managed In</w:t>
      </w:r>
      <w:r>
        <w:rPr>
          <w:rFonts w:ascii="Roboto" w:eastAsia="Roboto" w:hAnsi="Roboto" w:cs="Roboto"/>
          <w:color w:val="5F6368"/>
          <w:sz w:val="24"/>
          <w:szCs w:val="24"/>
        </w:rPr>
        <w:t>stance Groups + Load Balancer sending load to different MIGs</w:t>
      </w:r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How do you get Disaster Recovery in GCP: multiple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regions</w:t>
      </w:r>
      <w:proofErr w:type="gramEnd"/>
    </w:p>
    <w:p w:rsidR="009E44F0" w:rsidRDefault="00D50AD3">
      <w:pPr>
        <w:spacing w:before="180" w:after="180"/>
        <w:ind w:left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ab/>
        <w:t xml:space="preserve">If google has a REGION destroyed (Asteroid, Volcano, earthquake, flooding, natural disaster, terror attack, riots,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aliens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- Tokyo: Godzil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la </w:t>
      </w:r>
    </w:p>
    <w:p w:rsidR="009E44F0" w:rsidRDefault="00D50AD3">
      <w:pPr>
        <w:numPr>
          <w:ilvl w:val="0"/>
          <w:numId w:val="5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Increase efficiency of the cloud resources we use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Use Managed Services or Services products where possible</w:t>
      </w:r>
    </w:p>
    <w:p w:rsidR="009E44F0" w:rsidRDefault="00D50AD3">
      <w:pPr>
        <w:numPr>
          <w:ilvl w:val="0"/>
          <w:numId w:val="5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Reduce latency to all customers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PUT THE FRONT-END SERVERS closer to the users (multi-regional Load Balancer, targeting multi-zone Managed Insta</w:t>
      </w:r>
      <w:r>
        <w:rPr>
          <w:rFonts w:ascii="Roboto" w:eastAsia="Roboto" w:hAnsi="Roboto" w:cs="Roboto"/>
          <w:color w:val="5F6368"/>
          <w:sz w:val="24"/>
          <w:szCs w:val="24"/>
        </w:rPr>
        <w:t>nce Groups and CDN (cache static content close to users)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pStyle w:val="Heading3"/>
        <w:keepNext w:val="0"/>
        <w:keepLines w:val="0"/>
        <w:spacing w:before="0" w:after="0" w:line="300" w:lineRule="auto"/>
        <w:rPr>
          <w:color w:val="202124"/>
          <w:sz w:val="48"/>
          <w:szCs w:val="48"/>
        </w:rPr>
      </w:pPr>
      <w:bookmarkStart w:id="2" w:name="_umjn8l62044a" w:colFirst="0" w:colLast="0"/>
      <w:bookmarkEnd w:id="2"/>
      <w:r>
        <w:rPr>
          <w:color w:val="202124"/>
          <w:sz w:val="48"/>
          <w:szCs w:val="48"/>
        </w:rPr>
        <w:t>Technical requirements</w:t>
      </w:r>
    </w:p>
    <w:p w:rsidR="009E44F0" w:rsidRDefault="00D50AD3">
      <w:pPr>
        <w:numPr>
          <w:ilvl w:val="0"/>
          <w:numId w:val="3"/>
        </w:numPr>
        <w:spacing w:line="420" w:lineRule="auto"/>
      </w:pPr>
      <w:r>
        <w:rPr>
          <w:rFonts w:ascii="Roboto" w:eastAsia="Roboto" w:hAnsi="Roboto" w:cs="Roboto"/>
          <w:color w:val="5F6368"/>
          <w:sz w:val="24"/>
          <w:szCs w:val="24"/>
        </w:rPr>
        <w:t>Requirements for game backend platform</w:t>
      </w:r>
    </w:p>
    <w:p w:rsidR="009E44F0" w:rsidRDefault="00D50AD3">
      <w:pPr>
        <w:numPr>
          <w:ilvl w:val="1"/>
          <w:numId w:val="3"/>
        </w:numPr>
        <w:spacing w:after="180"/>
      </w:pPr>
      <w:r>
        <w:rPr>
          <w:rFonts w:ascii="Roboto" w:eastAsia="Roboto" w:hAnsi="Roboto" w:cs="Roboto"/>
          <w:color w:val="5F6368"/>
          <w:sz w:val="24"/>
          <w:szCs w:val="24"/>
        </w:rPr>
        <w:t>Dynamically scale up or down based on game activity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COMPUTE ENGINE (already told us this) - MIGs /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Autoscaler</w:t>
      </w:r>
      <w:proofErr w:type="spellEnd"/>
    </w:p>
    <w:p w:rsidR="009E44F0" w:rsidRDefault="00D50AD3">
      <w:pPr>
        <w:numPr>
          <w:ilvl w:val="1"/>
          <w:numId w:val="3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Connect to a transactional database service to manage user profiles and game state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It does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NOT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say “Relational” or “Highly Relational”, does NOT say “ANSI SQL” 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They said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“ integrate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with a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managed NoSQL database.</w:t>
      </w:r>
      <w:r>
        <w:rPr>
          <w:rFonts w:ascii="Roboto" w:eastAsia="Roboto" w:hAnsi="Roboto" w:cs="Roboto"/>
          <w:color w:val="5F6368"/>
          <w:sz w:val="24"/>
          <w:szCs w:val="24"/>
        </w:rPr>
        <w:t>”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is OK</w:t>
      </w:r>
    </w:p>
    <w:p w:rsidR="009E44F0" w:rsidRDefault="00D50AD3">
      <w:pPr>
        <w:numPr>
          <w:ilvl w:val="1"/>
          <w:numId w:val="3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Store game activity in 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timeseries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database service for future analysis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if I need single-row and range of row retrieval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If they want to know all moves a specific player made BT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if I need aggregation / data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analys</w:t>
      </w:r>
      <w:proofErr w:type="spellEnd"/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If the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y want to know the average number of moves to complete a level,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across all players -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D50AD3">
      <w:pPr>
        <w:numPr>
          <w:ilvl w:val="1"/>
          <w:numId w:val="3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As the system scales, ensure that data is not lost due to processing backlogs</w:t>
      </w:r>
    </w:p>
    <w:p w:rsidR="009E44F0" w:rsidRDefault="00D50AD3">
      <w:pPr>
        <w:spacing w:before="180" w:after="18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Use Pub/Sub to buffer the data that needs to be written - in case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hte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back-end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is overloaded - messages in Pub/Sub can be processed and then removed from Pub/Sub upon process completion</w:t>
      </w:r>
    </w:p>
    <w:p w:rsidR="009E44F0" w:rsidRDefault="00D50AD3">
      <w:pPr>
        <w:numPr>
          <w:ilvl w:val="1"/>
          <w:numId w:val="3"/>
        </w:numPr>
        <w:spacing w:before="180" w:after="180"/>
      </w:pPr>
      <w:r>
        <w:rPr>
          <w:rFonts w:ascii="Roboto" w:eastAsia="Roboto" w:hAnsi="Roboto" w:cs="Roboto"/>
          <w:color w:val="5F6368"/>
          <w:sz w:val="24"/>
          <w:szCs w:val="24"/>
        </w:rPr>
        <w:t>Run hardened Linux distro</w:t>
      </w:r>
    </w:p>
    <w:p w:rsidR="009E44F0" w:rsidRDefault="00D50AD3">
      <w:p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Compute Engine (they want full control over the OS)</w:t>
      </w:r>
    </w:p>
    <w:p w:rsidR="009E44F0" w:rsidRDefault="00D50AD3">
      <w:p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Shielded VMs</w:t>
      </w:r>
    </w:p>
    <w:p w:rsidR="009E44F0" w:rsidRDefault="00D50AD3">
      <w:p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What is a VM?   Hard Disk + Configuration File</w:t>
      </w:r>
    </w:p>
    <w:p w:rsidR="009E44F0" w:rsidRDefault="00D50AD3">
      <w:p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Whe</w:t>
      </w:r>
      <w:r>
        <w:rPr>
          <w:rFonts w:ascii="Roboto" w:eastAsia="Roboto" w:hAnsi="Roboto" w:cs="Roboto"/>
          <w:color w:val="5F6368"/>
          <w:sz w:val="24"/>
          <w:szCs w:val="24"/>
        </w:rPr>
        <w:t>re are secrets/keys/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on the Hard Disk or in the Configuration </w:t>
      </w:r>
    </w:p>
    <w:p w:rsidR="009E44F0" w:rsidRDefault="00D50AD3">
      <w:pPr>
        <w:spacing w:line="420" w:lineRule="auto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Where are secrets/keys held on a corporate laptop/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deskops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held in a CHIP on the Motherboard called a TPM - Trusted Platform Module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v2</w:t>
      </w:r>
      <w:proofErr w:type="gramEnd"/>
    </w:p>
    <w:p w:rsidR="009E44F0" w:rsidRDefault="00D50AD3">
      <w:pPr>
        <w:spacing w:line="420" w:lineRule="auto"/>
        <w:rPr>
          <w:rFonts w:ascii="Roboto" w:eastAsia="Roboto" w:hAnsi="Roboto" w:cs="Roboto"/>
          <w:b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Requirements for 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>game analytics platform (Data War</w:t>
      </w:r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ehouse, Analytics is </w:t>
      </w:r>
      <w:proofErr w:type="spellStart"/>
      <w:r>
        <w:rPr>
          <w:rFonts w:ascii="Roboto" w:eastAsia="Roboto" w:hAnsi="Roboto" w:cs="Roboto"/>
          <w:b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b/>
          <w:color w:val="5F6368"/>
          <w:sz w:val="24"/>
          <w:szCs w:val="24"/>
        </w:rPr>
        <w:t xml:space="preserve"> in GCP world)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Dynamically scale up or down based on game activity (analytics - not LB/MIG)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Means use Cloud Dataflow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autoscaling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cluster)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Process incoming data on the fly directly from the game servers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Streaming Pipeline: pu</w:t>
      </w:r>
      <w:r>
        <w:rPr>
          <w:rFonts w:ascii="Roboto" w:eastAsia="Roboto" w:hAnsi="Roboto" w:cs="Roboto"/>
          <w:color w:val="5F6368"/>
          <w:sz w:val="24"/>
          <w:szCs w:val="24"/>
        </w:rPr>
        <w:t>b/sub- &gt; Dataflow-&gt;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Process data that arrives late because of slow mobile networks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This is a capability of Dataflow / Apache Beam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Allow queries to access at least 10 TB of historical data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Free-bee answer (the 10TB used to be a hint not to use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</w:t>
      </w:r>
      <w:r>
        <w:rPr>
          <w:rFonts w:ascii="Roboto" w:eastAsia="Roboto" w:hAnsi="Roboto" w:cs="Roboto"/>
          <w:color w:val="5F6368"/>
          <w:sz w:val="24"/>
          <w:szCs w:val="24"/>
        </w:rPr>
        <w:t>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prior to summer of 2019 maximum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was 10TB. It’s now 30TB - but still - it’s a hint don’t use cloud SQL)</w:t>
      </w:r>
    </w:p>
    <w:p w:rsidR="009E44F0" w:rsidRDefault="00D50AD3">
      <w:pPr>
        <w:spacing w:before="180" w:after="180"/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THIS IS AN ANALYTIC DATABASE - NOT A TRANSACTION 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No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, No Spanner (these are OLTP) Transaction</w:t>
      </w:r>
    </w:p>
    <w:p w:rsidR="009E44F0" w:rsidRDefault="00D50AD3">
      <w:pPr>
        <w:spacing w:before="180" w:after="180"/>
        <w:ind w:left="144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(OLAP) Analytic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Process files that are regularly uploaded by users’ mobile devices</w:t>
      </w:r>
    </w:p>
    <w:p w:rsidR="009E44F0" w:rsidRDefault="00D50AD3">
      <w:pPr>
        <w:spacing w:before="180" w:after="180"/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Batch Pipeline: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gcs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-&gt;Dataflow-&gt;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BigQuery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jc w:val="center"/>
        <w:rPr>
          <w:rFonts w:ascii="Roboto" w:eastAsia="Roboto" w:hAnsi="Roboto" w:cs="Roboto"/>
          <w:b/>
          <w:color w:val="5F6368"/>
          <w:sz w:val="48"/>
          <w:szCs w:val="48"/>
        </w:rPr>
      </w:pPr>
      <w:r>
        <w:rPr>
          <w:rFonts w:ascii="Roboto" w:eastAsia="Roboto" w:hAnsi="Roboto" w:cs="Roboto"/>
          <w:b/>
          <w:color w:val="5F6368"/>
          <w:sz w:val="48"/>
          <w:szCs w:val="48"/>
        </w:rPr>
        <w:lastRenderedPageBreak/>
        <w:t>Databases on GCP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Transaction, Highly Relational, ANSI SQL Compatible Databases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or Spanner or run a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MySQL, PostgreSQL or Microsoft SQL 2017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for GB to 30TB databases</w:t>
      </w:r>
    </w:p>
    <w:p w:rsidR="009E44F0" w:rsidRDefault="00D50AD3">
      <w:pPr>
        <w:ind w:left="720"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Off-shelf-shelf - google does NOT change the MySQL, PostgreSQL or MS SQL code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They just manage the server, OS, and DB software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You build the Databases/Tables/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Needs a </w:t>
      </w:r>
      <w:r>
        <w:rPr>
          <w:rFonts w:ascii="Roboto" w:eastAsia="Roboto" w:hAnsi="Roboto" w:cs="Roboto"/>
          <w:color w:val="5F6368"/>
          <w:sz w:val="24"/>
          <w:szCs w:val="24"/>
        </w:rPr>
        <w:t>1-hour week Maintenance window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To change configuration needs to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shutdown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and startup (underlying VM changes)</w:t>
      </w:r>
    </w:p>
    <w:p w:rsidR="009E44F0" w:rsidRDefault="00D50AD3">
      <w:pPr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1 Region, 1 Zone or 1 Region, 2 Zone (high-availability - if zone fails, google with automatically fail over to 2nd node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highavailiability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 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Addi</w:t>
      </w:r>
      <w:r>
        <w:rPr>
          <w:rFonts w:ascii="Roboto" w:eastAsia="Roboto" w:hAnsi="Roboto" w:cs="Roboto"/>
          <w:color w:val="5F6368"/>
          <w:sz w:val="24"/>
          <w:szCs w:val="24"/>
        </w:rPr>
        <w:t>tional READ-replica can be created, but to fail over to these - you have to manually do the failover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Spanner - Google’s in-house built ANSI SQL Database</w:t>
      </w:r>
    </w:p>
    <w:p w:rsidR="009E44F0" w:rsidRDefault="00D50AD3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Good for TB to PB - $600+ a month to run</w:t>
      </w:r>
    </w:p>
    <w:p w:rsidR="009E44F0" w:rsidRDefault="00D50AD3">
      <w:pPr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Understands SQL (INSERT, UPDATE, SELECT, DELETE, Drop table, 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truncate, create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table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,etc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Scales horizontally - adding/removing spanner nodes will increase/decrease performance - you have to do it (NOT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autoscaling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by google)</w:t>
      </w:r>
    </w:p>
    <w:p w:rsidR="009E44F0" w:rsidRDefault="00D50AD3">
      <w:pPr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No maintenance window, no downtime, 99.99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regionla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 / 99.999 (multi-regional)</w:t>
      </w:r>
    </w:p>
    <w:p w:rsidR="009E44F0" w:rsidRDefault="00D50AD3">
      <w:pPr>
        <w:ind w:left="1440"/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No downtime to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add/remove nodes - you are just adding/removing computing power</w:t>
      </w:r>
    </w:p>
    <w:p w:rsidR="009E44F0" w:rsidRDefault="009E44F0">
      <w:pPr>
        <w:ind w:firstLine="720"/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NoSQL on Google: Key-Value, Document DB, Wide-Column DB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Key-Value: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Memorystore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(Managed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Redis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) or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Memcache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(built-into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AppEngine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  <w:t>Think of the Windows Registry for Key-Value example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Does NOT use SQL queries - store Keys w/Value in them - read back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br/>
      </w: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Document DB: Complex Key-value - a row is a block of JSON data - which a bunch of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key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:values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stored within - including repetitive fields,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etc</w:t>
      </w:r>
      <w:proofErr w:type="spellEnd"/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Read/Write the row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`</w:t>
      </w:r>
      <w:r>
        <w:rPr>
          <w:rFonts w:ascii="Roboto" w:eastAsia="Roboto" w:hAnsi="Roboto" w:cs="Roboto"/>
          <w:color w:val="5F6368"/>
          <w:sz w:val="24"/>
          <w:szCs w:val="24"/>
        </w:rPr>
        <w:tab/>
        <w:t>Does NOT use SQL queri</w:t>
      </w:r>
      <w:r>
        <w:rPr>
          <w:rFonts w:ascii="Roboto" w:eastAsia="Roboto" w:hAnsi="Roboto" w:cs="Roboto"/>
          <w:color w:val="5F6368"/>
          <w:sz w:val="24"/>
          <w:szCs w:val="24"/>
        </w:rPr>
        <w:t>es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Each ROW can be different layout than other rows (JSON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key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:value</w:t>
      </w:r>
      <w:proofErr w:type="spellEnd"/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pairs) - “each row has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it’s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own SCHEMA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Example: MongoDB is very popular Document DB.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Datastore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is a Document DB on GCP - pay per million reads/write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No provisioning of scale </w:t>
      </w:r>
      <w:r>
        <w:rPr>
          <w:rFonts w:ascii="Roboto" w:eastAsia="Roboto" w:hAnsi="Roboto" w:cs="Roboto"/>
          <w:color w:val="5F6368"/>
          <w:sz w:val="24"/>
          <w:szCs w:val="24"/>
        </w:rPr>
        <w:t>or disk needed - scales to infinity and beyond!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GB/TB and even PB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Why would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DocumentDB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)be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cheaper than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CloudSQL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: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ab/>
        <w:t xml:space="preserve">Not necessarily.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Cloud SQL - you have to define the server - so it doesn’t automatically scale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>Cloud SQL n1-standard-1-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db  1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CPU/3.75GB of RAM - that’ sis your computing power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Firestore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 you pay per million reads/writes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0.60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per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million reads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1.80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per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million writes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Plus the amount of disk space your DB takes up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Wide Column - Lots of columns </w:t>
      </w:r>
      <w:r>
        <w:rPr>
          <w:rFonts w:ascii="Roboto" w:eastAsia="Roboto" w:hAnsi="Roboto" w:cs="Roboto"/>
          <w:color w:val="5F6368"/>
          <w:sz w:val="24"/>
          <w:szCs w:val="24"/>
        </w:rPr>
        <w:t>- but ONLY ONE Key native in the database (the row ordering)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Very high read/write throughput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No indexes (updates don’t need to update several key/indexes)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Built for single-row and range-of-row retrieval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What is Dataflow and how does it relate to Apache Beam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Google needed a way for their developers to write MapReduce Jobs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(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remember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- google published Google File System Paper, Google MapReduce Paper and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Paper)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GFS-&gt; yahoo created Hadoop Distribut</w:t>
      </w:r>
      <w:r>
        <w:rPr>
          <w:rFonts w:ascii="Roboto" w:eastAsia="Roboto" w:hAnsi="Roboto" w:cs="Roboto"/>
          <w:color w:val="5F6368"/>
          <w:sz w:val="24"/>
          <w:szCs w:val="24"/>
        </w:rPr>
        <w:t>ed File System (HDFS based on the paper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MapReduce -&gt; yahoo create Hadoop based on the paper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BigTable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-&gt; yahoo created Hadoop Database (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HBase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>) based on the paper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How do you PROGRAM MapReduce on Google though?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They wrote an object class for Java called “BE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AM”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Beam handles parallelization (parallel loops called pipelines)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Also implemented for Python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 xml:space="preserve">Create a pipeline (based on files in a bucket, rows in a query, </w:t>
      </w:r>
      <w:proofErr w:type="gramStart"/>
      <w:r>
        <w:rPr>
          <w:rFonts w:ascii="Roboto" w:eastAsia="Roboto" w:hAnsi="Roboto" w:cs="Roboto"/>
          <w:color w:val="5F6368"/>
          <w:sz w:val="24"/>
          <w:szCs w:val="24"/>
        </w:rPr>
        <w:t>messages</w:t>
      </w:r>
      <w:proofErr w:type="gramEnd"/>
      <w:r>
        <w:rPr>
          <w:rFonts w:ascii="Roboto" w:eastAsia="Roboto" w:hAnsi="Roboto" w:cs="Roboto"/>
          <w:color w:val="5F6368"/>
          <w:sz w:val="24"/>
          <w:szCs w:val="24"/>
        </w:rPr>
        <w:t xml:space="preserve"> in a queue)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Task1 on object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Task2 on object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…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Aggregation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End pipeline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Available</w:t>
      </w:r>
      <w:r>
        <w:rPr>
          <w:rFonts w:ascii="Roboto" w:eastAsia="Roboto" w:hAnsi="Roboto" w:cs="Roboto"/>
          <w:color w:val="5F6368"/>
          <w:sz w:val="24"/>
          <w:szCs w:val="24"/>
        </w:rPr>
        <w:t xml:space="preserve"> both Java and Python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handed BEAM over to Apache Foundation - so it would be more widely adopted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WRite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locally - these parallelizable loops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Submit a Python or Java code to google using BEAM - google will create a parallel cluster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48"/>
          <w:szCs w:val="48"/>
        </w:rPr>
      </w:pPr>
      <w:r>
        <w:rPr>
          <w:rFonts w:ascii="Roboto" w:eastAsia="Roboto" w:hAnsi="Roboto" w:cs="Roboto"/>
          <w:color w:val="5F6368"/>
          <w:sz w:val="48"/>
          <w:szCs w:val="48"/>
        </w:rPr>
        <w:lastRenderedPageBreak/>
        <w:t>Encryption on GCP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VM - A VM’s Hard Disk can be encrypted one of three ways (per disk configuration)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strike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Google Managed Encryption Keys</w:t>
      </w:r>
      <w:r>
        <w:rPr>
          <w:rFonts w:ascii="Roboto" w:eastAsia="Roboto" w:hAnsi="Roboto" w:cs="Roboto"/>
          <w:strike/>
          <w:color w:val="5F6368"/>
          <w:sz w:val="24"/>
          <w:szCs w:val="24"/>
        </w:rPr>
        <w:t xml:space="preserve"> (GMEK)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strike/>
          <w:color w:val="5F6368"/>
          <w:sz w:val="24"/>
          <w:szCs w:val="24"/>
        </w:rPr>
        <w:tab/>
      </w:r>
      <w:r>
        <w:rPr>
          <w:rFonts w:ascii="Roboto" w:eastAsia="Roboto" w:hAnsi="Roboto" w:cs="Roboto"/>
          <w:color w:val="5F6368"/>
          <w:sz w:val="24"/>
          <w:szCs w:val="24"/>
        </w:rPr>
        <w:t>Google Manages ALL ASPECTS of the encryption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No visibility - you trust the documentation 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No extra charges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Customer Managed Encryption (CMEK)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 xml:space="preserve">Google has a Key 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MAnagement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Service (KMS)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You Create/Manage the Key - but GOOGLE STORES/USES the keys on your behalf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You control rotation, key destruction, and you get auditability (makes the auditors happy)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Pay per k</w:t>
      </w:r>
      <w:r>
        <w:rPr>
          <w:rFonts w:ascii="Roboto" w:eastAsia="Roboto" w:hAnsi="Roboto" w:cs="Roboto"/>
          <w:color w:val="5F6368"/>
          <w:sz w:val="24"/>
          <w:szCs w:val="24"/>
        </w:rPr>
        <w:t>ey + per 10,000 key uses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Customer Supplied Encryption Keys (CSEK)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YOU SUPPLY the encryption key at time of use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ab/>
        <w:t>To start a VM - you provide the key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lastRenderedPageBreak/>
        <w:drawing>
          <wp:inline distT="114300" distB="114300" distL="114300" distR="114300">
            <wp:extent cx="6858000" cy="44196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VPN and Interconnect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36550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Shared VPC vs VPC Peering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2639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t>Mobile Game Analytics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2893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TCP Load Balancer vs HTTPS Load Balancer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54737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Pub/</w:t>
      </w: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t>Sub+Dataflow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vs IBM MQ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5687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49657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Authentication Visualization on Google - Cloud Identity</w:t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4417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br w:type="page"/>
      </w: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5F6368"/>
          <w:sz w:val="24"/>
          <w:szCs w:val="24"/>
        </w:rPr>
        <w:lastRenderedPageBreak/>
        <w:t>TerramEarth</w:t>
      </w:r>
      <w:proofErr w:type="spellEnd"/>
      <w:r>
        <w:rPr>
          <w:rFonts w:ascii="Roboto" w:eastAsia="Roboto" w:hAnsi="Roboto" w:cs="Roboto"/>
          <w:color w:val="5F6368"/>
          <w:sz w:val="24"/>
          <w:szCs w:val="24"/>
        </w:rPr>
        <w:t xml:space="preserve"> Case Study</w:t>
      </w:r>
    </w:p>
    <w:p w:rsidR="009E44F0" w:rsidRDefault="009E44F0">
      <w:pPr>
        <w:rPr>
          <w:rFonts w:ascii="Roboto" w:eastAsia="Roboto" w:hAnsi="Roboto" w:cs="Roboto"/>
          <w:color w:val="5F6368"/>
          <w:sz w:val="24"/>
          <w:szCs w:val="24"/>
        </w:rPr>
      </w:pPr>
    </w:p>
    <w:p w:rsidR="009E44F0" w:rsidRDefault="00D50AD3">
      <w:pPr>
        <w:rPr>
          <w:rFonts w:ascii="Roboto" w:eastAsia="Roboto" w:hAnsi="Roboto" w:cs="Roboto"/>
          <w:color w:val="5F6368"/>
          <w:sz w:val="24"/>
          <w:szCs w:val="24"/>
        </w:rPr>
      </w:pPr>
      <w:r>
        <w:rPr>
          <w:rFonts w:ascii="Roboto" w:eastAsia="Roboto" w:hAnsi="Roboto" w:cs="Roboto"/>
          <w:noProof/>
          <w:color w:val="5F6368"/>
          <w:sz w:val="24"/>
          <w:szCs w:val="24"/>
          <w:lang w:val="en-IN"/>
        </w:rPr>
        <w:drawing>
          <wp:inline distT="114300" distB="114300" distL="114300" distR="114300">
            <wp:extent cx="6858000" cy="31115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E44F0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Roboto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2E6BE9"/>
    <w:multiLevelType w:val="multilevel"/>
    <w:tmpl w:val="104A4C0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E34194"/>
    <w:multiLevelType w:val="multilevel"/>
    <w:tmpl w:val="FCC019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6143232"/>
    <w:multiLevelType w:val="multilevel"/>
    <w:tmpl w:val="B07E4C9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D0E66F3"/>
    <w:multiLevelType w:val="multilevel"/>
    <w:tmpl w:val="8D04782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D864B96"/>
    <w:multiLevelType w:val="multilevel"/>
    <w:tmpl w:val="E64458F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9BF3A3C"/>
    <w:multiLevelType w:val="multilevel"/>
    <w:tmpl w:val="AE0A3820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A6B6906"/>
    <w:multiLevelType w:val="multilevel"/>
    <w:tmpl w:val="BF000D3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DD1308A"/>
    <w:multiLevelType w:val="multilevel"/>
    <w:tmpl w:val="B4CA564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5F636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53F3F12"/>
    <w:multiLevelType w:val="multilevel"/>
    <w:tmpl w:val="9BF0C8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5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4F0"/>
    <w:rsid w:val="009E44F0"/>
    <w:rsid w:val="00D50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CFDF2AF-87EF-4A21-ABE7-4D4F4D6C3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t.ly/2YfuFyU" TargetMode="External"/><Relationship Id="rId13" Type="http://schemas.openxmlformats.org/officeDocument/2006/relationships/hyperlink" Target="https://support.google.com/cloud/answer/6262505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cloud.google.com/certification/cloud-architec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tinyurl.com/yalng5z3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hyperlink" Target="https://tinyurl.com/ybk3qhm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certification/cloud-architec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4705</Words>
  <Characters>26820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kapse</dc:creator>
  <cp:lastModifiedBy>Admin</cp:lastModifiedBy>
  <cp:revision>3</cp:revision>
  <cp:lastPrinted>2020-07-11T16:44:00Z</cp:lastPrinted>
  <dcterms:created xsi:type="dcterms:W3CDTF">2020-07-11T16:34:00Z</dcterms:created>
  <dcterms:modified xsi:type="dcterms:W3CDTF">2020-07-11T16:45:00Z</dcterms:modified>
</cp:coreProperties>
</file>